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DC" w:rsidRPr="00CF4C07" w:rsidRDefault="00E20338" w:rsidP="00A448DC">
      <w:pPr>
        <w:spacing w:line="580" w:lineRule="exact"/>
        <w:jc w:val="center"/>
        <w:rPr>
          <w:rFonts w:asciiTheme="minorEastAsia" w:eastAsiaTheme="minorEastAsia" w:hAnsiTheme="minorEastAsia"/>
          <w:b/>
          <w:w w:val="98"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w w:val="98"/>
          <w:sz w:val="32"/>
          <w:szCs w:val="32"/>
        </w:rPr>
        <w:t>20</w:t>
      </w:r>
      <w:r w:rsidR="00EE5964">
        <w:rPr>
          <w:rFonts w:asciiTheme="minorEastAsia" w:eastAsiaTheme="minorEastAsia" w:hAnsiTheme="minorEastAsia"/>
          <w:b/>
          <w:w w:val="98"/>
          <w:sz w:val="32"/>
          <w:szCs w:val="32"/>
        </w:rPr>
        <w:t>20</w:t>
      </w:r>
      <w:r>
        <w:rPr>
          <w:rFonts w:asciiTheme="minorEastAsia" w:eastAsiaTheme="minorEastAsia" w:hAnsiTheme="minorEastAsia" w:hint="eastAsia"/>
          <w:b/>
          <w:w w:val="98"/>
          <w:sz w:val="32"/>
          <w:szCs w:val="32"/>
        </w:rPr>
        <w:t>年度</w:t>
      </w:r>
      <w:r w:rsidR="009B3AD4">
        <w:rPr>
          <w:rFonts w:asciiTheme="minorEastAsia" w:eastAsiaTheme="minorEastAsia" w:hAnsiTheme="minorEastAsia" w:hint="eastAsia"/>
          <w:b/>
          <w:w w:val="98"/>
          <w:sz w:val="32"/>
          <w:szCs w:val="32"/>
        </w:rPr>
        <w:t>经济</w:t>
      </w:r>
      <w:r>
        <w:rPr>
          <w:rFonts w:asciiTheme="minorEastAsia" w:eastAsiaTheme="minorEastAsia" w:hAnsiTheme="minorEastAsia" w:hint="eastAsia"/>
          <w:b/>
          <w:w w:val="98"/>
          <w:sz w:val="32"/>
          <w:szCs w:val="32"/>
        </w:rPr>
        <w:t>专业技术资格</w:t>
      </w:r>
      <w:r w:rsidR="008741B6">
        <w:rPr>
          <w:rFonts w:asciiTheme="minorEastAsia" w:eastAsiaTheme="minorEastAsia" w:hAnsiTheme="minorEastAsia" w:hint="eastAsia"/>
          <w:b/>
          <w:w w:val="98"/>
          <w:sz w:val="32"/>
          <w:szCs w:val="32"/>
        </w:rPr>
        <w:t>考试</w:t>
      </w:r>
      <w:bookmarkStart w:id="1" w:name="_Hlk59446784"/>
      <w:r w:rsidR="008741B6">
        <w:rPr>
          <w:rFonts w:asciiTheme="minorEastAsia" w:eastAsiaTheme="minorEastAsia" w:hAnsiTheme="minorEastAsia" w:hint="eastAsia"/>
          <w:b/>
          <w:w w:val="98"/>
          <w:sz w:val="32"/>
          <w:szCs w:val="32"/>
        </w:rPr>
        <w:t>资格</w:t>
      </w:r>
      <w:r>
        <w:rPr>
          <w:rFonts w:asciiTheme="minorEastAsia" w:eastAsiaTheme="minorEastAsia" w:hAnsiTheme="minorEastAsia" w:hint="eastAsia"/>
          <w:b/>
          <w:w w:val="98"/>
          <w:sz w:val="32"/>
          <w:szCs w:val="32"/>
        </w:rPr>
        <w:t>审核地</w:t>
      </w:r>
      <w:r w:rsidR="00A448DC" w:rsidRPr="00CF4C07">
        <w:rPr>
          <w:rFonts w:asciiTheme="minorEastAsia" w:eastAsiaTheme="minorEastAsia" w:hAnsiTheme="minorEastAsia" w:hint="eastAsia"/>
          <w:b/>
          <w:w w:val="98"/>
          <w:sz w:val="32"/>
          <w:szCs w:val="32"/>
        </w:rPr>
        <w:t>址及联系电话</w:t>
      </w:r>
      <w:bookmarkEnd w:id="1"/>
    </w:p>
    <w:p w:rsidR="00A448DC" w:rsidRPr="00A239E2" w:rsidRDefault="00A448DC" w:rsidP="00A448DC">
      <w:pPr>
        <w:spacing w:line="380" w:lineRule="exact"/>
      </w:pPr>
    </w:p>
    <w:tbl>
      <w:tblPr>
        <w:tblW w:w="8626" w:type="dxa"/>
        <w:jc w:val="center"/>
        <w:tblLook w:val="04A0" w:firstRow="1" w:lastRow="0" w:firstColumn="1" w:lastColumn="0" w:noHBand="0" w:noVBand="1"/>
      </w:tblPr>
      <w:tblGrid>
        <w:gridCol w:w="726"/>
        <w:gridCol w:w="2331"/>
        <w:gridCol w:w="5569"/>
      </w:tblGrid>
      <w:tr w:rsidR="00A448DC" w:rsidRPr="00BB3DDF" w:rsidTr="00A76545">
        <w:trPr>
          <w:trHeight w:val="73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DC" w:rsidRPr="00CF4C07" w:rsidRDefault="00A448DC" w:rsidP="00A76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F4C0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DC" w:rsidRPr="00CF4C07" w:rsidRDefault="009B3AD4" w:rsidP="00A76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考区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DC" w:rsidRPr="00CF4C07" w:rsidRDefault="00A448DC" w:rsidP="00A76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F4C0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地址及电话</w:t>
            </w:r>
          </w:p>
        </w:tc>
      </w:tr>
      <w:tr w:rsidR="00A23EFE" w:rsidRPr="00BB3DDF" w:rsidTr="00A76545">
        <w:trPr>
          <w:trHeight w:val="73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太原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太原市小店区学府街开启巷11号</w:t>
            </w:r>
          </w:p>
          <w:p w:rsidR="00A23EFE" w:rsidRPr="0066268C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0351-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7028715</w:t>
            </w:r>
          </w:p>
        </w:tc>
      </w:tr>
      <w:tr w:rsidR="00A23EFE" w:rsidRPr="00BB3DDF" w:rsidTr="00A76545">
        <w:trPr>
          <w:trHeight w:val="73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大同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大同市平城区文兴路天祥街199号（大同市人力资源和社会保障局四层）0352-7930168 7930260</w:t>
            </w:r>
          </w:p>
        </w:tc>
      </w:tr>
      <w:tr w:rsidR="00A23EFE" w:rsidRPr="00BB3DDF" w:rsidTr="00A76545">
        <w:trPr>
          <w:trHeight w:val="73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C707EA" w:rsidRDefault="00A23EFE" w:rsidP="00A23E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07EA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C707EA" w:rsidRDefault="00A23EFE" w:rsidP="00A23E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07EA">
              <w:rPr>
                <w:rFonts w:ascii="宋体" w:hAnsi="宋体" w:cs="宋体" w:hint="eastAsia"/>
                <w:kern w:val="0"/>
                <w:sz w:val="22"/>
              </w:rPr>
              <w:t>阳泉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C707EA" w:rsidRDefault="00A23EFE" w:rsidP="00A23E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07EA">
              <w:rPr>
                <w:rFonts w:ascii="宋体" w:hAnsi="宋体" w:cs="宋体" w:hint="eastAsia"/>
                <w:kern w:val="0"/>
                <w:sz w:val="22"/>
              </w:rPr>
              <w:t>阳泉市北大街65号城市广场建行五楼培训科</w:t>
            </w:r>
          </w:p>
          <w:p w:rsidR="00A23EFE" w:rsidRPr="00C707EA" w:rsidRDefault="00A23EFE" w:rsidP="00A23E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07EA">
              <w:rPr>
                <w:rFonts w:ascii="宋体" w:hAnsi="宋体" w:cs="宋体" w:hint="eastAsia"/>
                <w:kern w:val="0"/>
                <w:sz w:val="22"/>
              </w:rPr>
              <w:t>0353-2295119</w:t>
            </w:r>
          </w:p>
        </w:tc>
      </w:tr>
      <w:tr w:rsidR="00A23EFE" w:rsidRPr="00BB3DDF" w:rsidTr="00A76545">
        <w:trPr>
          <w:trHeight w:val="73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长治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79BB">
              <w:rPr>
                <w:rFonts w:ascii="宋体" w:hAnsi="宋体" w:cs="宋体" w:hint="eastAsia"/>
                <w:color w:val="000000"/>
                <w:kern w:val="0"/>
                <w:sz w:val="22"/>
              </w:rPr>
              <w:t>长治市英雄中路1号人社局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518室</w:t>
            </w:r>
          </w:p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79BB">
              <w:rPr>
                <w:rFonts w:ascii="宋体" w:hAnsi="宋体" w:cs="宋体" w:hint="eastAsia"/>
                <w:color w:val="000000"/>
                <w:kern w:val="0"/>
                <w:sz w:val="22"/>
              </w:rPr>
              <w:t>0355-219201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23EFE" w:rsidRPr="00BB3DDF" w:rsidTr="00A76545">
        <w:trPr>
          <w:trHeight w:val="73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晋城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晋城市文昌西街1388号人才大厦509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室</w:t>
            </w:r>
          </w:p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0356-2196521</w:t>
            </w:r>
          </w:p>
        </w:tc>
      </w:tr>
      <w:tr w:rsidR="00A23EFE" w:rsidRPr="00BB3DDF" w:rsidTr="00A76545">
        <w:trPr>
          <w:trHeight w:val="73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朔州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79BB">
              <w:rPr>
                <w:rFonts w:ascii="宋体" w:hAnsi="宋体" w:cs="宋体" w:hint="eastAsia"/>
                <w:color w:val="000000"/>
                <w:kern w:val="0"/>
                <w:sz w:val="22"/>
              </w:rPr>
              <w:t>朔州市开发北路人才大楼1楼市人事考试中心</w:t>
            </w:r>
          </w:p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0349-2288566</w:t>
            </w:r>
          </w:p>
        </w:tc>
      </w:tr>
      <w:tr w:rsidR="00A23EFE" w:rsidRPr="00BB3DDF" w:rsidTr="00A76545">
        <w:trPr>
          <w:trHeight w:val="73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忻州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79BB">
              <w:rPr>
                <w:rFonts w:ascii="宋体" w:hAnsi="宋体" w:cs="宋体" w:hint="eastAsia"/>
                <w:color w:val="000000"/>
                <w:kern w:val="0"/>
                <w:sz w:val="22"/>
              </w:rPr>
              <w:t>忻州市长征西街25号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人社</w:t>
            </w:r>
            <w:r w:rsidRPr="001D79BB">
              <w:rPr>
                <w:rFonts w:ascii="宋体" w:hAnsi="宋体" w:cs="宋体" w:hint="eastAsia"/>
                <w:color w:val="000000"/>
                <w:kern w:val="0"/>
                <w:sz w:val="22"/>
              </w:rPr>
              <w:t>大楼五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层大厅</w:t>
            </w:r>
          </w:p>
          <w:p w:rsidR="00A23EFE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0350-3303270</w:t>
            </w:r>
          </w:p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0350-3022139</w:t>
            </w:r>
          </w:p>
        </w:tc>
      </w:tr>
      <w:tr w:rsidR="00A23EFE" w:rsidRPr="00BB3DDF" w:rsidTr="00A76545">
        <w:trPr>
          <w:trHeight w:val="73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吕梁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吕梁市离石区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北川河西路（前赵家庄村）二巷</w:t>
            </w:r>
          </w:p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0358-8229575</w:t>
            </w:r>
          </w:p>
        </w:tc>
      </w:tr>
      <w:tr w:rsidR="00A23EFE" w:rsidRPr="00BB3DDF" w:rsidTr="00A76545">
        <w:trPr>
          <w:trHeight w:val="73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晋中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E2" w:rsidRPr="0005392E" w:rsidRDefault="001A21E2" w:rsidP="001A2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392E">
              <w:rPr>
                <w:rFonts w:ascii="宋体" w:hAnsi="宋体" w:cs="宋体" w:hint="eastAsia"/>
                <w:color w:val="000000"/>
                <w:kern w:val="0"/>
                <w:sz w:val="22"/>
              </w:rPr>
              <w:t>晋中市榆次区龙湖大街141号</w:t>
            </w:r>
          </w:p>
          <w:p w:rsidR="00A23EFE" w:rsidRPr="00BB3DDF" w:rsidRDefault="001A21E2" w:rsidP="001A2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392E">
              <w:rPr>
                <w:rFonts w:ascii="宋体" w:hAnsi="宋体" w:cs="宋体" w:hint="eastAsia"/>
                <w:color w:val="000000"/>
                <w:kern w:val="0"/>
                <w:sz w:val="22"/>
              </w:rPr>
              <w:t>晋中市人力资源和社会保障局一楼辅楼大厅</w:t>
            </w:r>
            <w:r w:rsidR="00A23EFE" w:rsidRPr="0005392E">
              <w:rPr>
                <w:rFonts w:ascii="宋体" w:hAnsi="宋体" w:cs="宋体" w:hint="eastAsia"/>
                <w:color w:val="000000"/>
                <w:kern w:val="0"/>
                <w:sz w:val="22"/>
              </w:rPr>
              <w:t>0354-3075</w:t>
            </w:r>
            <w:r w:rsidR="0005392E" w:rsidRPr="0005392E">
              <w:rPr>
                <w:rFonts w:ascii="宋体" w:hAnsi="宋体" w:cs="宋体"/>
                <w:color w:val="000000"/>
                <w:kern w:val="0"/>
                <w:sz w:val="22"/>
              </w:rPr>
              <w:t>729</w:t>
            </w:r>
          </w:p>
        </w:tc>
      </w:tr>
      <w:tr w:rsidR="00A23EFE" w:rsidRPr="00BB3DDF" w:rsidTr="00A76545">
        <w:trPr>
          <w:trHeight w:val="73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临汾市尧都区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向阳路32号人社信息大楼四楼</w:t>
            </w:r>
          </w:p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0357-8615004</w:t>
            </w:r>
          </w:p>
        </w:tc>
      </w:tr>
      <w:tr w:rsidR="00A23EFE" w:rsidRPr="00BB3DDF" w:rsidTr="00A76545">
        <w:trPr>
          <w:trHeight w:val="73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运城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E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79BB">
              <w:rPr>
                <w:rFonts w:ascii="宋体" w:hAnsi="宋体" w:cs="宋体" w:hint="eastAsia"/>
                <w:color w:val="000000"/>
                <w:kern w:val="0"/>
                <w:sz w:val="22"/>
              </w:rPr>
              <w:t>运城市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河东东街272号市科技局四楼专业技术管理科</w:t>
            </w:r>
          </w:p>
          <w:p w:rsidR="00A23EFE" w:rsidRPr="00BB3DDF" w:rsidRDefault="00A23EFE" w:rsidP="00A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0359-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2665599</w:t>
            </w:r>
          </w:p>
        </w:tc>
      </w:tr>
    </w:tbl>
    <w:p w:rsidR="00156E20" w:rsidRDefault="00156E20"/>
    <w:sectPr w:rsidR="00156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D1" w:rsidRDefault="002D24D1" w:rsidP="00E20338">
      <w:r>
        <w:separator/>
      </w:r>
    </w:p>
  </w:endnote>
  <w:endnote w:type="continuationSeparator" w:id="0">
    <w:p w:rsidR="002D24D1" w:rsidRDefault="002D24D1" w:rsidP="00E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D1" w:rsidRDefault="002D24D1" w:rsidP="00E20338">
      <w:r>
        <w:separator/>
      </w:r>
    </w:p>
  </w:footnote>
  <w:footnote w:type="continuationSeparator" w:id="0">
    <w:p w:rsidR="002D24D1" w:rsidRDefault="002D24D1" w:rsidP="00E20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DC"/>
    <w:rsid w:val="0005392E"/>
    <w:rsid w:val="00156E20"/>
    <w:rsid w:val="00167AEE"/>
    <w:rsid w:val="001A21E2"/>
    <w:rsid w:val="001E52B7"/>
    <w:rsid w:val="00264A62"/>
    <w:rsid w:val="002D24D1"/>
    <w:rsid w:val="002F437E"/>
    <w:rsid w:val="00373824"/>
    <w:rsid w:val="003B6ED9"/>
    <w:rsid w:val="003D455F"/>
    <w:rsid w:val="004A717B"/>
    <w:rsid w:val="005106CE"/>
    <w:rsid w:val="00606F3E"/>
    <w:rsid w:val="0066268C"/>
    <w:rsid w:val="00691E7B"/>
    <w:rsid w:val="006C277D"/>
    <w:rsid w:val="007815FC"/>
    <w:rsid w:val="0078603F"/>
    <w:rsid w:val="00797F14"/>
    <w:rsid w:val="00851F66"/>
    <w:rsid w:val="008741B6"/>
    <w:rsid w:val="008C1530"/>
    <w:rsid w:val="00943FB1"/>
    <w:rsid w:val="009B3AD4"/>
    <w:rsid w:val="00A23EFE"/>
    <w:rsid w:val="00A448DC"/>
    <w:rsid w:val="00AA1628"/>
    <w:rsid w:val="00AE5DDE"/>
    <w:rsid w:val="00BF399B"/>
    <w:rsid w:val="00C707EA"/>
    <w:rsid w:val="00CB0001"/>
    <w:rsid w:val="00D16767"/>
    <w:rsid w:val="00D76783"/>
    <w:rsid w:val="00DF6D33"/>
    <w:rsid w:val="00E20338"/>
    <w:rsid w:val="00E3499D"/>
    <w:rsid w:val="00EE5964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D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338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338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D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338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33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wanghong</dc:creator>
  <cp:lastModifiedBy>xb21cn</cp:lastModifiedBy>
  <cp:revision>2</cp:revision>
  <dcterms:created xsi:type="dcterms:W3CDTF">2020-12-25T11:23:00Z</dcterms:created>
  <dcterms:modified xsi:type="dcterms:W3CDTF">2020-12-25T11:23:00Z</dcterms:modified>
</cp:coreProperties>
</file>