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91" w:rsidRDefault="003B1C26">
      <w:pPr>
        <w:widowControl/>
        <w:spacing w:before="100" w:beforeAutospacing="1" w:after="0"/>
        <w:ind w:firstLine="0"/>
        <w:jc w:val="left"/>
        <w:rPr>
          <w:rFonts w:ascii="ˎ̥" w:hAnsi="ˎ̥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  <w:sz w:val="24"/>
          <w:szCs w:val="24"/>
        </w:rPr>
        <w:t>附件</w:t>
      </w:r>
      <w:r>
        <w:rPr>
          <w:rFonts w:ascii="ˎ̥" w:hAnsi="ˎ̥" w:cs="宋体"/>
          <w:kern w:val="0"/>
          <w:sz w:val="24"/>
          <w:szCs w:val="24"/>
        </w:rPr>
        <w:t>1</w:t>
      </w:r>
    </w:p>
    <w:p w:rsidR="00203A91" w:rsidRDefault="003B1C26">
      <w:pPr>
        <w:widowControl/>
        <w:spacing w:before="115" w:after="115"/>
        <w:ind w:firstLine="0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2021</w:t>
      </w:r>
      <w:r>
        <w:rPr>
          <w:rFonts w:ascii="黑体" w:eastAsia="黑体" w:hAnsi="黑体" w:cs="黑体" w:hint="eastAsia"/>
          <w:kern w:val="0"/>
          <w:sz w:val="44"/>
          <w:szCs w:val="44"/>
        </w:rPr>
        <w:t>年度经济专业技术资格考试时间安排</w:t>
      </w:r>
    </w:p>
    <w:p w:rsidR="00203A91" w:rsidRDefault="003B1C26">
      <w:pPr>
        <w:widowControl/>
        <w:spacing w:before="100" w:beforeAutospacing="1" w:after="0"/>
        <w:ind w:firstLine="450"/>
        <w:jc w:val="left"/>
        <w:rPr>
          <w:rFonts w:ascii="ˎ̥" w:hAnsi="ˎ̥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>一、高级考试</w:t>
      </w:r>
    </w:p>
    <w:tbl>
      <w:tblPr>
        <w:tblW w:w="88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4779"/>
        <w:gridCol w:w="3035"/>
      </w:tblGrid>
      <w:tr w:rsidR="00203A91">
        <w:trPr>
          <w:tblCellSpacing w:w="15" w:type="dxa"/>
          <w:jc w:val="center"/>
        </w:trPr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7"/>
                <w:szCs w:val="27"/>
              </w:rPr>
              <w:t>批次</w:t>
            </w:r>
          </w:p>
        </w:tc>
        <w:tc>
          <w:tcPr>
            <w:tcW w:w="4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7"/>
                <w:szCs w:val="27"/>
              </w:rPr>
              <w:t>考试时间</w:t>
            </w:r>
          </w:p>
        </w:tc>
        <w:tc>
          <w:tcPr>
            <w:tcW w:w="2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7"/>
                <w:szCs w:val="27"/>
              </w:rPr>
              <w:t>科目</w:t>
            </w:r>
          </w:p>
        </w:tc>
      </w:tr>
      <w:tr w:rsidR="00203A91">
        <w:trPr>
          <w:tblCellSpacing w:w="15" w:type="dxa"/>
          <w:jc w:val="center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7"/>
                <w:szCs w:val="27"/>
              </w:rPr>
              <w:t>6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7"/>
                <w:szCs w:val="27"/>
              </w:rPr>
              <w:t>月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7"/>
                <w:szCs w:val="27"/>
              </w:rPr>
              <w:t>19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7"/>
                <w:szCs w:val="27"/>
              </w:rPr>
              <w:t>日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7"/>
                <w:szCs w:val="27"/>
              </w:rPr>
              <w:t>09:00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7"/>
                <w:szCs w:val="27"/>
              </w:rPr>
              <w:t>—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7"/>
                <w:szCs w:val="27"/>
              </w:rPr>
              <w:t>12:00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7"/>
                <w:szCs w:val="27"/>
              </w:rPr>
              <w:t>《高级经济实务》</w:t>
            </w:r>
          </w:p>
        </w:tc>
      </w:tr>
      <w:tr w:rsidR="00203A91">
        <w:trPr>
          <w:tblCellSpacing w:w="15" w:type="dxa"/>
          <w:jc w:val="center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7"/>
                <w:szCs w:val="27"/>
              </w:rPr>
              <w:t>6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7"/>
                <w:szCs w:val="27"/>
              </w:rPr>
              <w:t>月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7"/>
                <w:szCs w:val="27"/>
              </w:rPr>
              <w:t>19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7"/>
                <w:szCs w:val="27"/>
              </w:rPr>
              <w:t>日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7"/>
                <w:szCs w:val="27"/>
              </w:rPr>
              <w:t>14:30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7"/>
                <w:szCs w:val="27"/>
              </w:rPr>
              <w:t>—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 w:val="27"/>
                <w:szCs w:val="27"/>
              </w:rPr>
              <w:t>17:30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7"/>
                <w:szCs w:val="27"/>
              </w:rPr>
              <w:t>《高级经济实务》</w:t>
            </w:r>
          </w:p>
        </w:tc>
      </w:tr>
    </w:tbl>
    <w:p w:rsidR="00203A91" w:rsidRDefault="003B1C26">
      <w:pPr>
        <w:widowControl/>
        <w:spacing w:before="100" w:beforeAutospacing="1" w:after="0"/>
        <w:ind w:firstLine="450"/>
        <w:jc w:val="left"/>
        <w:rPr>
          <w:rFonts w:ascii="ˎ̥" w:hAnsi="ˎ̥" w:cs="宋体"/>
          <w:kern w:val="0"/>
          <w:sz w:val="24"/>
          <w:szCs w:val="24"/>
        </w:rPr>
      </w:pPr>
      <w:r>
        <w:rPr>
          <w:rFonts w:ascii="仿宋_GB2312" w:eastAsia="仿宋_GB2312" w:hAnsi="ˎ̥" w:cs="宋体" w:hint="eastAsia"/>
          <w:kern w:val="0"/>
          <w:sz w:val="27"/>
          <w:szCs w:val="27"/>
        </w:rPr>
        <w:t>（各专业类别的批次划分待考试报名结束后确定）</w:t>
      </w:r>
    </w:p>
    <w:p w:rsidR="00203A91" w:rsidRDefault="003B1C26">
      <w:pPr>
        <w:widowControl/>
        <w:spacing w:before="100" w:beforeAutospacing="1" w:after="0"/>
        <w:ind w:firstLine="450"/>
        <w:jc w:val="left"/>
        <w:rPr>
          <w:rFonts w:ascii="ˎ̥" w:hAnsi="ˎ̥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>二、初中级考试</w:t>
      </w:r>
    </w:p>
    <w:tbl>
      <w:tblPr>
        <w:tblW w:w="88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2281"/>
        <w:gridCol w:w="2505"/>
        <w:gridCol w:w="3046"/>
      </w:tblGrid>
      <w:tr w:rsidR="00203A91">
        <w:trPr>
          <w:tblCellSpacing w:w="15" w:type="dxa"/>
          <w:jc w:val="center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批次</w:t>
            </w: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考试时间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45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7"/>
                <w:szCs w:val="27"/>
              </w:rPr>
              <w:t>科目</w:t>
            </w:r>
          </w:p>
        </w:tc>
      </w:tr>
      <w:tr w:rsidR="00203A91">
        <w:trPr>
          <w:tblCellSpacing w:w="15" w:type="dxa"/>
          <w:jc w:val="center"/>
        </w:trPr>
        <w:tc>
          <w:tcPr>
            <w:tcW w:w="9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21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10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月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30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日上午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08:30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—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10:00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《经济基础知识》</w:t>
            </w:r>
          </w:p>
        </w:tc>
      </w:tr>
      <w:tr w:rsidR="00203A9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03A91" w:rsidRDefault="00203A91">
            <w:pPr>
              <w:widowControl/>
              <w:spacing w:after="0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03A91" w:rsidRDefault="00203A91">
            <w:pPr>
              <w:widowControl/>
              <w:spacing w:after="0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10:40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—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12:10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《专业知识和实务》</w:t>
            </w:r>
          </w:p>
        </w:tc>
      </w:tr>
      <w:tr w:rsidR="00203A91">
        <w:trPr>
          <w:tblCellSpacing w:w="15" w:type="dxa"/>
          <w:jc w:val="center"/>
        </w:trPr>
        <w:tc>
          <w:tcPr>
            <w:tcW w:w="9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21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10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月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30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日下午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14:00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—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15:30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《经济基础知识》</w:t>
            </w:r>
          </w:p>
        </w:tc>
      </w:tr>
      <w:tr w:rsidR="00203A9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03A91" w:rsidRDefault="00203A91">
            <w:pPr>
              <w:widowControl/>
              <w:spacing w:after="0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03A91" w:rsidRDefault="00203A91">
            <w:pPr>
              <w:widowControl/>
              <w:spacing w:after="0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16:10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—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17:40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《专业知识和实务》</w:t>
            </w:r>
          </w:p>
        </w:tc>
      </w:tr>
      <w:tr w:rsidR="00203A91">
        <w:trPr>
          <w:tblCellSpacing w:w="15" w:type="dxa"/>
          <w:jc w:val="center"/>
        </w:trPr>
        <w:tc>
          <w:tcPr>
            <w:tcW w:w="9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21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10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月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31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日上午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08:30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—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10:00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《经济基础知识》</w:t>
            </w:r>
          </w:p>
        </w:tc>
      </w:tr>
      <w:tr w:rsidR="00203A9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03A91" w:rsidRDefault="00203A91">
            <w:pPr>
              <w:widowControl/>
              <w:spacing w:after="0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03A91" w:rsidRDefault="00203A91">
            <w:pPr>
              <w:widowControl/>
              <w:spacing w:after="0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10:40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—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12:10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《专业知识和实务》</w:t>
            </w:r>
          </w:p>
        </w:tc>
      </w:tr>
      <w:tr w:rsidR="00203A91">
        <w:trPr>
          <w:tblCellSpacing w:w="15" w:type="dxa"/>
          <w:jc w:val="center"/>
        </w:trPr>
        <w:tc>
          <w:tcPr>
            <w:tcW w:w="9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4</w:t>
            </w:r>
          </w:p>
        </w:tc>
        <w:tc>
          <w:tcPr>
            <w:tcW w:w="21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10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月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31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日下午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14:00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—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15:30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《经济基础知识》</w:t>
            </w:r>
          </w:p>
        </w:tc>
      </w:tr>
      <w:tr w:rsidR="00203A9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03A91" w:rsidRDefault="00203A91">
            <w:pPr>
              <w:widowControl/>
              <w:spacing w:after="0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03A91" w:rsidRDefault="00203A91">
            <w:pPr>
              <w:widowControl/>
              <w:spacing w:after="0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16:10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—</w:t>
            </w: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17:40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3A91" w:rsidRDefault="003B1C26">
            <w:pPr>
              <w:widowControl/>
              <w:spacing w:before="100" w:beforeAutospacing="1" w:after="100" w:afterAutospacing="1" w:line="375" w:lineRule="atLeast"/>
              <w:ind w:firstLine="0"/>
              <w:jc w:val="center"/>
              <w:rPr>
                <w:rFonts w:ascii="ˎ̥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7"/>
                <w:szCs w:val="27"/>
              </w:rPr>
              <w:t>《专业知识和实务》</w:t>
            </w:r>
          </w:p>
        </w:tc>
      </w:tr>
    </w:tbl>
    <w:p w:rsidR="00203A91" w:rsidRDefault="003B1C26">
      <w:pPr>
        <w:widowControl/>
        <w:spacing w:before="100" w:beforeAutospacing="1" w:after="0"/>
        <w:ind w:left="922" w:hanging="922"/>
        <w:jc w:val="left"/>
        <w:rPr>
          <w:rFonts w:ascii="ˎ̥" w:hAnsi="ˎ̥" w:cs="宋体"/>
          <w:kern w:val="0"/>
          <w:sz w:val="24"/>
          <w:szCs w:val="24"/>
        </w:rPr>
      </w:pPr>
      <w:r>
        <w:rPr>
          <w:rFonts w:ascii="仿宋_GB2312" w:eastAsia="仿宋_GB2312" w:hAnsi="ˎ̥" w:cs="宋体" w:hint="eastAsia"/>
          <w:kern w:val="0"/>
          <w:sz w:val="27"/>
          <w:szCs w:val="27"/>
        </w:rPr>
        <w:t>（各专业类别的批次划分待考试报名结束后确定）</w:t>
      </w:r>
    </w:p>
    <w:p w:rsidR="00203A91" w:rsidRDefault="00203A91"/>
    <w:p w:rsidR="00203A91" w:rsidRDefault="00203A91"/>
    <w:sectPr w:rsidR="00203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26" w:rsidRDefault="003B1C26">
      <w:pPr>
        <w:spacing w:after="0"/>
      </w:pPr>
      <w:r>
        <w:separator/>
      </w:r>
    </w:p>
  </w:endnote>
  <w:endnote w:type="continuationSeparator" w:id="0">
    <w:p w:rsidR="003B1C26" w:rsidRDefault="003B1C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26" w:rsidRDefault="003B1C26">
      <w:pPr>
        <w:spacing w:after="0"/>
      </w:pPr>
      <w:r>
        <w:separator/>
      </w:r>
    </w:p>
  </w:footnote>
  <w:footnote w:type="continuationSeparator" w:id="0">
    <w:p w:rsidR="003B1C26" w:rsidRDefault="003B1C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96176"/>
    <w:rsid w:val="00203A91"/>
    <w:rsid w:val="003B1C26"/>
    <w:rsid w:val="00A01741"/>
    <w:rsid w:val="1D6E6088"/>
    <w:rsid w:val="4789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200"/>
      <w:ind w:firstLine="629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200"/>
      <w:ind w:firstLine="629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甘波</dc:creator>
  <cp:lastModifiedBy>xb21cn</cp:lastModifiedBy>
  <cp:revision>2</cp:revision>
  <dcterms:created xsi:type="dcterms:W3CDTF">2021-07-29T04:37:00Z</dcterms:created>
  <dcterms:modified xsi:type="dcterms:W3CDTF">2021-07-29T04:37:00Z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DAB792B5DBFA4DBBA6ED062763630DC1</vt:lpwstr>
  </property>
</Properties>
</file>