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6" w:rsidRDefault="00C34101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>成绩明细分查询申请书</w:t>
      </w:r>
    </w:p>
    <w:p w:rsidR="00D17A16" w:rsidRDefault="00D17A1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D17A16" w:rsidRDefault="00C34101">
      <w:pPr>
        <w:widowControl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本人姓名：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，联系方式：</w:t>
      </w:r>
      <w:r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，参加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年度会计专业技术初级资格考试，查询科目为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，该科分数为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。</w:t>
      </w:r>
    </w:p>
    <w:p w:rsidR="00D17A16" w:rsidRDefault="00C34101">
      <w:pPr>
        <w:widowControl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现本人自愿申请查询该科目成绩明细分得分情况，并清楚了解只查成绩明细分的加总是否正确，不受理复查原始试卷的申请，不组织重新评卷。</w:t>
      </w:r>
    </w:p>
    <w:p w:rsidR="00D17A16" w:rsidRDefault="00D17A16">
      <w:pPr>
        <w:widowControl w:val="0"/>
        <w:spacing w:line="360" w:lineRule="auto"/>
        <w:ind w:firstLineChars="200" w:firstLine="560"/>
        <w:rPr>
          <w:sz w:val="28"/>
          <w:szCs w:val="28"/>
        </w:rPr>
      </w:pPr>
    </w:p>
    <w:p w:rsidR="00D17A16" w:rsidRDefault="00D17A16">
      <w:pPr>
        <w:widowControl w:val="0"/>
        <w:spacing w:line="360" w:lineRule="auto"/>
        <w:ind w:firstLineChars="200" w:firstLine="560"/>
        <w:rPr>
          <w:sz w:val="28"/>
          <w:szCs w:val="28"/>
        </w:rPr>
      </w:pPr>
    </w:p>
    <w:p w:rsidR="00D17A16" w:rsidRDefault="00C34101">
      <w:pPr>
        <w:widowControl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（本人手写正楷签字）</w:t>
      </w:r>
    </w:p>
    <w:p w:rsidR="00D17A16" w:rsidRDefault="00C34101">
      <w:pPr>
        <w:widowControl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日</w:t>
      </w:r>
    </w:p>
    <w:p w:rsidR="00D17A16" w:rsidRDefault="00D17A16"/>
    <w:sectPr w:rsidR="00D17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D5A61"/>
    <w:rsid w:val="00C34101"/>
    <w:rsid w:val="00D17A16"/>
    <w:rsid w:val="31381BEB"/>
    <w:rsid w:val="649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程宝慧</dc:creator>
  <cp:lastModifiedBy>xb21cn</cp:lastModifiedBy>
  <cp:revision>2</cp:revision>
  <dcterms:created xsi:type="dcterms:W3CDTF">2021-06-16T02:50:00Z</dcterms:created>
  <dcterms:modified xsi:type="dcterms:W3CDTF">2021-06-16T02:50:00Z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DE915D1DB2684788BA2B78B557061994</vt:lpwstr>
  </property>
</Properties>
</file>