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E5" w:rsidRPr="00C909E5" w:rsidRDefault="00C909E5" w:rsidP="00C909E5">
      <w:pPr>
        <w:widowControl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C909E5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 w:rsidRPr="00C909E5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C909E5" w:rsidRPr="00C909E5" w:rsidRDefault="00C909E5" w:rsidP="00C909E5">
      <w:pPr>
        <w:widowControl/>
        <w:snapToGrid w:val="0"/>
        <w:spacing w:line="560" w:lineRule="exact"/>
        <w:jc w:val="center"/>
        <w:rPr>
          <w:rFonts w:ascii="Times New Roman" w:eastAsia="宋体" w:hAnsi="Times New Roman" w:cs="Times New Roman"/>
          <w:b/>
          <w:color w:val="000000"/>
          <w:kern w:val="0"/>
          <w:sz w:val="44"/>
          <w:szCs w:val="44"/>
        </w:rPr>
      </w:pPr>
    </w:p>
    <w:p w:rsidR="00C909E5" w:rsidRPr="00C909E5" w:rsidRDefault="00C909E5" w:rsidP="00C909E5">
      <w:pPr>
        <w:adjustRightInd w:val="0"/>
        <w:snapToGrid w:val="0"/>
        <w:spacing w:line="560" w:lineRule="exact"/>
        <w:jc w:val="center"/>
        <w:outlineLvl w:val="2"/>
        <w:rPr>
          <w:rFonts w:ascii="Times New Roman" w:eastAsia="方正小标宋_GBK" w:hAnsi="Times New Roman" w:cs="Times New Roman"/>
          <w:sz w:val="44"/>
          <w:szCs w:val="44"/>
        </w:rPr>
      </w:pPr>
      <w:r w:rsidRPr="00C909E5">
        <w:rPr>
          <w:rFonts w:ascii="Times New Roman" w:eastAsia="方正小标宋_GBK" w:hAnsi="Times New Roman" w:cs="Times New Roman"/>
          <w:sz w:val="44"/>
          <w:szCs w:val="44"/>
        </w:rPr>
        <w:t>NTCE</w:t>
      </w:r>
      <w:r w:rsidRPr="00C909E5">
        <w:rPr>
          <w:rFonts w:ascii="Times New Roman" w:eastAsia="方正小标宋_GBK" w:hAnsi="Times New Roman" w:cs="Times New Roman"/>
          <w:sz w:val="44"/>
          <w:szCs w:val="44"/>
        </w:rPr>
        <w:t>笔试成绩复查受理部门联系方式</w:t>
      </w:r>
    </w:p>
    <w:p w:rsidR="00C909E5" w:rsidRPr="00C909E5" w:rsidRDefault="00C909E5" w:rsidP="00C909E5">
      <w:pPr>
        <w:adjustRightInd w:val="0"/>
        <w:snapToGrid w:val="0"/>
        <w:spacing w:line="560" w:lineRule="exact"/>
        <w:jc w:val="center"/>
        <w:outlineLvl w:val="2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98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5811"/>
        <w:gridCol w:w="1985"/>
      </w:tblGrid>
      <w:tr w:rsidR="00C909E5" w:rsidRPr="00C909E5" w:rsidTr="005347B4">
        <w:trPr>
          <w:trHeight w:val="748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909E5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名</w:t>
            </w:r>
            <w:r w:rsidRPr="00C909E5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C909E5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909E5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地</w:t>
            </w:r>
            <w:r w:rsidRPr="00C909E5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C909E5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909E5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C909E5" w:rsidRPr="00C909E5" w:rsidTr="005347B4">
        <w:trPr>
          <w:trHeight w:val="748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荔湾区招考办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left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荔湾区多宝路</w:t>
            </w: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58</w:t>
            </w: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号</w:t>
            </w: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509</w:t>
            </w: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81723966</w:t>
            </w:r>
          </w:p>
        </w:tc>
      </w:tr>
      <w:tr w:rsidR="00C909E5" w:rsidRPr="00C909E5" w:rsidTr="005347B4">
        <w:trPr>
          <w:trHeight w:val="748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越秀区招考办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left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越秀区吉祥路</w:t>
            </w: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32</w:t>
            </w: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号</w:t>
            </w: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209</w:t>
            </w: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87678002</w:t>
            </w:r>
          </w:p>
        </w:tc>
      </w:tr>
      <w:tr w:rsidR="00C909E5" w:rsidRPr="00C909E5" w:rsidTr="005347B4">
        <w:trPr>
          <w:trHeight w:val="748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spacing w:val="-10"/>
                <w:kern w:val="0"/>
                <w:sz w:val="28"/>
                <w:szCs w:val="28"/>
              </w:rPr>
              <w:t>海珠区招考中心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left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海珠区石榴岗路</w:t>
            </w: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488</w:t>
            </w: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84479905</w:t>
            </w:r>
          </w:p>
        </w:tc>
      </w:tr>
      <w:tr w:rsidR="00C909E5" w:rsidRPr="00C909E5" w:rsidTr="005347B4">
        <w:trPr>
          <w:trHeight w:val="748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天河区招考办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left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spacing w:val="-6"/>
                <w:kern w:val="0"/>
                <w:sz w:val="28"/>
                <w:szCs w:val="28"/>
              </w:rPr>
              <w:t>天河区天府路</w:t>
            </w:r>
            <w:r w:rsidRPr="00C909E5">
              <w:rPr>
                <w:rFonts w:ascii="ti" w:eastAsia="宋体" w:hAnsi="ti" w:cs="Times New Roman"/>
                <w:color w:val="000000"/>
                <w:spacing w:val="-6"/>
                <w:kern w:val="0"/>
                <w:sz w:val="28"/>
                <w:szCs w:val="28"/>
              </w:rPr>
              <w:t>1</w:t>
            </w:r>
            <w:r w:rsidRPr="00C909E5">
              <w:rPr>
                <w:rFonts w:ascii="ti" w:eastAsia="仿宋" w:hAnsi="ti" w:cs="Times New Roman"/>
                <w:color w:val="000000"/>
                <w:spacing w:val="-6"/>
                <w:kern w:val="0"/>
                <w:sz w:val="28"/>
                <w:szCs w:val="28"/>
              </w:rPr>
              <w:t>号区政府大院</w:t>
            </w:r>
            <w:r w:rsidRPr="00C909E5">
              <w:rPr>
                <w:rFonts w:ascii="ti" w:eastAsia="宋体" w:hAnsi="ti" w:cs="Times New Roman"/>
                <w:color w:val="000000"/>
                <w:spacing w:val="-6"/>
                <w:kern w:val="0"/>
                <w:sz w:val="28"/>
                <w:szCs w:val="28"/>
              </w:rPr>
              <w:t>4</w:t>
            </w:r>
            <w:r w:rsidRPr="00C909E5">
              <w:rPr>
                <w:rFonts w:ascii="ti" w:eastAsia="仿宋" w:hAnsi="ti" w:cs="Times New Roman"/>
                <w:color w:val="000000"/>
                <w:spacing w:val="-6"/>
                <w:kern w:val="0"/>
                <w:sz w:val="28"/>
                <w:szCs w:val="28"/>
              </w:rPr>
              <w:t>号楼</w:t>
            </w:r>
            <w:r w:rsidRPr="00C909E5">
              <w:rPr>
                <w:rFonts w:ascii="ti" w:eastAsia="宋体" w:hAnsi="ti" w:cs="Times New Roman"/>
                <w:color w:val="000000"/>
                <w:spacing w:val="-6"/>
                <w:kern w:val="0"/>
                <w:sz w:val="28"/>
                <w:szCs w:val="28"/>
              </w:rPr>
              <w:t>2</w:t>
            </w:r>
            <w:r w:rsidRPr="00C909E5">
              <w:rPr>
                <w:rFonts w:ascii="ti" w:eastAsia="仿宋" w:hAnsi="ti" w:cs="Times New Roman"/>
                <w:color w:val="000000"/>
                <w:spacing w:val="-6"/>
                <w:kern w:val="0"/>
                <w:sz w:val="28"/>
                <w:szCs w:val="28"/>
              </w:rPr>
              <w:t>楼</w:t>
            </w:r>
            <w:r w:rsidRPr="00C909E5">
              <w:rPr>
                <w:rFonts w:ascii="ti" w:eastAsia="宋体" w:hAnsi="ti" w:cs="Times New Roman"/>
                <w:color w:val="000000"/>
                <w:spacing w:val="-6"/>
                <w:kern w:val="0"/>
                <w:sz w:val="28"/>
                <w:szCs w:val="28"/>
              </w:rPr>
              <w:t>2002</w:t>
            </w:r>
            <w:r w:rsidRPr="00C909E5">
              <w:rPr>
                <w:rFonts w:ascii="ti" w:eastAsia="仿宋" w:hAnsi="ti" w:cs="Times New Roman"/>
                <w:color w:val="000000"/>
                <w:spacing w:val="-6"/>
                <w:kern w:val="0"/>
                <w:sz w:val="28"/>
                <w:szCs w:val="28"/>
              </w:rPr>
              <w:t>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38622793</w:t>
            </w:r>
          </w:p>
        </w:tc>
      </w:tr>
      <w:tr w:rsidR="00C909E5" w:rsidRPr="00C909E5" w:rsidTr="005347B4">
        <w:trPr>
          <w:trHeight w:val="748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白云区招考办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left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白云区白云大道南</w:t>
            </w: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383</w:t>
            </w: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86367165</w:t>
            </w:r>
          </w:p>
        </w:tc>
      </w:tr>
      <w:tr w:rsidR="00C909E5" w:rsidRPr="00C909E5" w:rsidTr="005347B4">
        <w:trPr>
          <w:trHeight w:val="748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黄埔区招考办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left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黄埔区科学城水西路</w:t>
            </w: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12</w:t>
            </w: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号凯达楼</w:t>
            </w: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A</w:t>
            </w: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栋</w:t>
            </w:r>
            <w:r w:rsidRPr="00C909E5">
              <w:rPr>
                <w:rFonts w:ascii="ti" w:eastAsia="宋体" w:hAnsi="ti" w:cs="Times New Roman"/>
                <w:color w:val="000000"/>
                <w:sz w:val="28"/>
                <w:szCs w:val="28"/>
              </w:rPr>
              <w:t>227</w:t>
            </w: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82116639</w:t>
            </w:r>
          </w:p>
        </w:tc>
      </w:tr>
      <w:tr w:rsidR="00C909E5" w:rsidRPr="00C909E5" w:rsidTr="005347B4">
        <w:trPr>
          <w:trHeight w:val="748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番禺区招考办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left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spacing w:val="-6"/>
                <w:kern w:val="0"/>
                <w:sz w:val="28"/>
                <w:szCs w:val="28"/>
              </w:rPr>
              <w:t>番禺区清河东路</w:t>
            </w:r>
            <w:r w:rsidRPr="00C909E5">
              <w:rPr>
                <w:rFonts w:ascii="ti" w:eastAsia="宋体" w:hAnsi="ti" w:cs="Times New Roman"/>
                <w:color w:val="000000"/>
                <w:spacing w:val="-6"/>
                <w:kern w:val="0"/>
                <w:sz w:val="28"/>
                <w:szCs w:val="28"/>
              </w:rPr>
              <w:t>319</w:t>
            </w:r>
            <w:r w:rsidRPr="00C909E5">
              <w:rPr>
                <w:rFonts w:ascii="ti" w:eastAsia="仿宋" w:hAnsi="ti" w:cs="Times New Roman"/>
                <w:color w:val="000000"/>
                <w:spacing w:val="-6"/>
                <w:kern w:val="0"/>
                <w:sz w:val="28"/>
                <w:szCs w:val="28"/>
              </w:rPr>
              <w:t>号区政府东副楼</w:t>
            </w:r>
            <w:r w:rsidRPr="00C909E5">
              <w:rPr>
                <w:rFonts w:ascii="ti" w:eastAsia="宋体" w:hAnsi="ti" w:cs="Times New Roman"/>
                <w:color w:val="000000"/>
                <w:spacing w:val="-6"/>
                <w:kern w:val="0"/>
                <w:sz w:val="28"/>
                <w:szCs w:val="28"/>
              </w:rPr>
              <w:t>502</w:t>
            </w:r>
            <w:r w:rsidRPr="00C909E5">
              <w:rPr>
                <w:rFonts w:ascii="ti" w:eastAsia="仿宋" w:hAnsi="ti" w:cs="Times New Roman"/>
                <w:color w:val="000000"/>
                <w:spacing w:val="-6"/>
                <w:kern w:val="0"/>
                <w:sz w:val="28"/>
                <w:szCs w:val="28"/>
              </w:rPr>
              <w:t>、</w:t>
            </w:r>
            <w:r w:rsidRPr="00C909E5">
              <w:rPr>
                <w:rFonts w:ascii="ti" w:eastAsia="宋体" w:hAnsi="ti" w:cs="Times New Roman"/>
                <w:color w:val="000000"/>
                <w:spacing w:val="-6"/>
                <w:kern w:val="0"/>
                <w:sz w:val="28"/>
                <w:szCs w:val="28"/>
              </w:rPr>
              <w:t>529</w:t>
            </w:r>
            <w:r w:rsidRPr="00C909E5">
              <w:rPr>
                <w:rFonts w:ascii="ti" w:eastAsia="仿宋" w:hAnsi="ti" w:cs="Times New Roman"/>
                <w:color w:val="000000"/>
                <w:spacing w:val="-6"/>
                <w:kern w:val="0"/>
                <w:sz w:val="28"/>
                <w:szCs w:val="28"/>
              </w:rPr>
              <w:t>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E5" w:rsidRPr="00C909E5" w:rsidRDefault="00C909E5" w:rsidP="00C909E5">
            <w:pPr>
              <w:snapToGrid w:val="0"/>
              <w:spacing w:line="340" w:lineRule="exact"/>
              <w:jc w:val="center"/>
              <w:rPr>
                <w:rFonts w:ascii="ti" w:eastAsia="宋体" w:hAnsi="ti" w:cs="Times New Roman" w:hint="eastAsia"/>
                <w:color w:val="000000"/>
                <w:kern w:val="0"/>
                <w:sz w:val="28"/>
                <w:szCs w:val="28"/>
              </w:rPr>
            </w:pP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84644565</w:t>
            </w:r>
          </w:p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84641646</w:t>
            </w:r>
          </w:p>
        </w:tc>
      </w:tr>
      <w:tr w:rsidR="00C909E5" w:rsidRPr="00C909E5" w:rsidTr="005347B4">
        <w:trPr>
          <w:trHeight w:val="748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花都区招考办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left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花都区新华街公益路</w:t>
            </w:r>
            <w:r w:rsidRPr="00C909E5">
              <w:rPr>
                <w:rFonts w:ascii="ti" w:eastAsia="仿宋" w:hAnsi="ti" w:cs="Times New Roman"/>
                <w:color w:val="000000"/>
                <w:sz w:val="28"/>
                <w:szCs w:val="28"/>
              </w:rPr>
              <w:t>33</w:t>
            </w:r>
            <w:r w:rsidRPr="00C909E5">
              <w:rPr>
                <w:rFonts w:ascii="ti" w:eastAsia="仿宋" w:hAnsi="ti" w:cs="Times New Roman"/>
                <w:color w:val="000000"/>
                <w:sz w:val="28"/>
                <w:szCs w:val="28"/>
              </w:rPr>
              <w:t>号政府综合楼</w:t>
            </w:r>
            <w:r w:rsidRPr="00C909E5">
              <w:rPr>
                <w:rFonts w:ascii="ti" w:eastAsia="仿宋" w:hAnsi="ti" w:cs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36898748</w:t>
            </w:r>
          </w:p>
        </w:tc>
      </w:tr>
      <w:tr w:rsidR="00C909E5" w:rsidRPr="00C909E5" w:rsidTr="005347B4">
        <w:trPr>
          <w:trHeight w:val="748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南沙区招考办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left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南沙区进港大道</w:t>
            </w: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466</w:t>
            </w: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号之二传媒大厦一楼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sz w:val="28"/>
                <w:szCs w:val="28"/>
              </w:rPr>
            </w:pP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39050023</w:t>
            </w:r>
          </w:p>
        </w:tc>
      </w:tr>
      <w:tr w:rsidR="00C909E5" w:rsidRPr="00C909E5" w:rsidTr="005347B4">
        <w:trPr>
          <w:trHeight w:val="748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color w:val="333333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增城区招考办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ind w:leftChars="100" w:left="210"/>
              <w:jc w:val="left"/>
              <w:rPr>
                <w:rFonts w:ascii="ti" w:eastAsia="仿宋_GB2312" w:hAnsi="ti" w:cs="Times New Roman" w:hint="eastAsia"/>
                <w:color w:val="333333"/>
                <w:sz w:val="28"/>
                <w:szCs w:val="28"/>
              </w:rPr>
            </w:pP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增城区荔城街挂绿街西四巷</w:t>
            </w: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1</w:t>
            </w:r>
            <w:r w:rsidRPr="00C909E5">
              <w:rPr>
                <w:rFonts w:ascii="ti" w:eastAsia="仿宋" w:hAnsi="ti" w:cs="Times New Roman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E5" w:rsidRPr="00C909E5" w:rsidRDefault="00C909E5" w:rsidP="00C909E5">
            <w:pPr>
              <w:adjustRightInd w:val="0"/>
              <w:snapToGrid w:val="0"/>
              <w:jc w:val="center"/>
              <w:rPr>
                <w:rFonts w:ascii="ti" w:eastAsia="仿宋_GB2312" w:hAnsi="ti" w:cs="Times New Roman" w:hint="eastAsia"/>
                <w:color w:val="333333"/>
                <w:sz w:val="28"/>
                <w:szCs w:val="28"/>
              </w:rPr>
            </w:pPr>
            <w:r w:rsidRPr="00C909E5">
              <w:rPr>
                <w:rFonts w:ascii="ti" w:eastAsia="宋体" w:hAnsi="ti" w:cs="Times New Roman"/>
                <w:color w:val="000000"/>
                <w:kern w:val="0"/>
                <w:sz w:val="28"/>
                <w:szCs w:val="28"/>
              </w:rPr>
              <w:t>82752867</w:t>
            </w:r>
          </w:p>
        </w:tc>
      </w:tr>
    </w:tbl>
    <w:p w:rsidR="00C909E5" w:rsidRPr="00C909E5" w:rsidRDefault="00C909E5" w:rsidP="00C909E5">
      <w:pPr>
        <w:widowControl/>
        <w:adjustRightInd w:val="0"/>
        <w:snapToGrid w:val="0"/>
        <w:spacing w:line="560" w:lineRule="atLeast"/>
        <w:jc w:val="left"/>
        <w:rPr>
          <w:rFonts w:ascii="ti" w:eastAsia="仿宋_GB2312" w:hAnsi="ti" w:cs="Times New Roman" w:hint="eastAsia"/>
          <w:color w:val="000000"/>
          <w:kern w:val="0"/>
          <w:sz w:val="32"/>
          <w:szCs w:val="32"/>
        </w:rPr>
      </w:pPr>
      <w:r w:rsidRPr="00C909E5">
        <w:rPr>
          <w:rFonts w:ascii="ti" w:eastAsia="仿宋_GB2312" w:hAnsi="ti" w:cs="Times New Roman"/>
          <w:sz w:val="28"/>
          <w:szCs w:val="24"/>
        </w:rPr>
        <w:t>市招考办咨询电话：</w:t>
      </w:r>
      <w:r w:rsidRPr="00C909E5">
        <w:rPr>
          <w:rFonts w:ascii="ti" w:eastAsia="仿宋_GB2312" w:hAnsi="ti" w:cs="Times New Roman" w:hint="eastAsia"/>
          <w:sz w:val="28"/>
          <w:szCs w:val="24"/>
        </w:rPr>
        <w:t>020-</w:t>
      </w:r>
      <w:r w:rsidRPr="00C909E5">
        <w:rPr>
          <w:rFonts w:ascii="ti" w:eastAsia="仿宋_GB2312" w:hAnsi="ti" w:cs="Times New Roman"/>
          <w:sz w:val="28"/>
          <w:szCs w:val="24"/>
        </w:rPr>
        <w:t>83868090</w:t>
      </w:r>
      <w:r w:rsidRPr="00C909E5">
        <w:rPr>
          <w:rFonts w:ascii="ti" w:eastAsia="仿宋_GB2312" w:hAnsi="ti" w:cs="Times New Roman"/>
          <w:sz w:val="28"/>
          <w:szCs w:val="24"/>
        </w:rPr>
        <w:t>，地址：越秀区建设六马路</w:t>
      </w:r>
      <w:r w:rsidRPr="00C909E5">
        <w:rPr>
          <w:rFonts w:ascii="ti" w:eastAsia="仿宋_GB2312" w:hAnsi="ti" w:cs="Times New Roman"/>
          <w:sz w:val="28"/>
          <w:szCs w:val="24"/>
        </w:rPr>
        <w:t>16</w:t>
      </w:r>
      <w:r w:rsidRPr="00C909E5">
        <w:rPr>
          <w:rFonts w:ascii="ti" w:eastAsia="仿宋_GB2312" w:hAnsi="ti" w:cs="Times New Roman"/>
          <w:sz w:val="28"/>
          <w:szCs w:val="24"/>
        </w:rPr>
        <w:t>号</w:t>
      </w:r>
      <w:r w:rsidRPr="00C909E5">
        <w:rPr>
          <w:rFonts w:ascii="ti" w:eastAsia="仿宋_GB2312" w:hAnsi="ti" w:cs="Times New Roman"/>
          <w:sz w:val="28"/>
          <w:szCs w:val="24"/>
        </w:rPr>
        <w:t>4</w:t>
      </w:r>
      <w:r w:rsidRPr="00C909E5">
        <w:rPr>
          <w:rFonts w:ascii="ti" w:eastAsia="仿宋_GB2312" w:hAnsi="ti" w:cs="Times New Roman"/>
          <w:sz w:val="28"/>
          <w:szCs w:val="24"/>
        </w:rPr>
        <w:t>楼社考科。</w:t>
      </w:r>
    </w:p>
    <w:p w:rsidR="00C909E5" w:rsidRPr="00C909E5" w:rsidRDefault="00C909E5" w:rsidP="00C909E5">
      <w:pPr>
        <w:rPr>
          <w:rFonts w:ascii="Times New Roman" w:eastAsia="黑体" w:hAnsi="Times New Roman" w:cs="Times New Roman"/>
          <w:sz w:val="32"/>
          <w:szCs w:val="32"/>
        </w:rPr>
        <w:sectPr w:rsidR="00C909E5" w:rsidRPr="00C909E5" w:rsidSect="00DC66A7">
          <w:footerReference w:type="even" r:id="rId7"/>
          <w:footerReference w:type="default" r:id="rId8"/>
          <w:pgSz w:w="11906" w:h="16838"/>
          <w:pgMar w:top="2098" w:right="1588" w:bottom="1843" w:left="1588" w:header="851" w:footer="1298" w:gutter="0"/>
          <w:cols w:space="720"/>
          <w:titlePg/>
          <w:docGrid w:type="lines" w:linePitch="312"/>
        </w:sectPr>
      </w:pPr>
    </w:p>
    <w:p w:rsidR="00C909E5" w:rsidRPr="00C909E5" w:rsidRDefault="00C909E5" w:rsidP="00C909E5">
      <w:pPr>
        <w:widowControl/>
        <w:adjustRightInd w:val="0"/>
        <w:snapToGrid w:val="0"/>
        <w:spacing w:line="560" w:lineRule="atLeas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C909E5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lastRenderedPageBreak/>
        <w:t>附件</w:t>
      </w:r>
      <w:r w:rsidRPr="00C909E5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C909E5" w:rsidRPr="00C909E5" w:rsidRDefault="00C909E5" w:rsidP="00C909E5">
      <w:pPr>
        <w:widowControl/>
        <w:spacing w:before="240" w:line="50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 w:rsidRPr="00C909E5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202</w:t>
      </w:r>
      <w:r w:rsidRPr="00C909E5">
        <w:rPr>
          <w:rFonts w:ascii="Times New Roman" w:eastAsia="方正小标宋_GBK" w:hAnsi="Times New Roman" w:cs="Times New Roman" w:hint="eastAsia"/>
          <w:color w:val="000000"/>
          <w:kern w:val="0"/>
          <w:sz w:val="44"/>
          <w:szCs w:val="44"/>
        </w:rPr>
        <w:t>1</w:t>
      </w:r>
      <w:r w:rsidRPr="00C909E5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年</w:t>
      </w:r>
      <w:r w:rsidRPr="00C909E5">
        <w:rPr>
          <w:rFonts w:ascii="Times New Roman" w:eastAsia="方正小标宋_GBK" w:hAnsi="Times New Roman" w:cs="Times New Roman" w:hint="eastAsia"/>
          <w:color w:val="000000"/>
          <w:kern w:val="0"/>
          <w:sz w:val="44"/>
          <w:szCs w:val="44"/>
        </w:rPr>
        <w:t>下半年</w:t>
      </w:r>
      <w:r w:rsidRPr="00C909E5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全国教师资格考试（笔试）成绩查分登记表</w:t>
      </w:r>
    </w:p>
    <w:p w:rsidR="00C909E5" w:rsidRPr="00C909E5" w:rsidRDefault="00C909E5" w:rsidP="00C909E5">
      <w:pPr>
        <w:widowControl/>
        <w:spacing w:before="240" w:line="500" w:lineRule="exact"/>
        <w:jc w:val="left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C909E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      </w:t>
      </w:r>
      <w:r w:rsidRPr="00C909E5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 xml:space="preserve"> 单位名称（盖章）：</w:t>
      </w:r>
      <w:r w:rsidRPr="00C909E5">
        <w:rPr>
          <w:rFonts w:ascii="黑体" w:eastAsia="黑体" w:hAnsi="黑体" w:cs="Times New Roman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C909E5">
        <w:rPr>
          <w:rFonts w:ascii="Times New Roman" w:eastAsia="黑体" w:hAnsi="Times New Roman" w:cs="Times New Roman" w:hint="eastAsia"/>
          <w:kern w:val="0"/>
          <w:sz w:val="24"/>
          <w:szCs w:val="24"/>
        </w:rPr>
        <w:t xml:space="preserve">             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904"/>
        <w:gridCol w:w="1466"/>
        <w:gridCol w:w="2399"/>
        <w:gridCol w:w="1097"/>
        <w:gridCol w:w="1197"/>
        <w:gridCol w:w="1979"/>
        <w:gridCol w:w="1390"/>
      </w:tblGrid>
      <w:tr w:rsidR="00C909E5" w:rsidRPr="00C909E5" w:rsidTr="005347B4">
        <w:trPr>
          <w:trHeight w:val="787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909E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909E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909E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909E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97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909E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核查科目代码</w:t>
            </w:r>
          </w:p>
        </w:tc>
        <w:tc>
          <w:tcPr>
            <w:tcW w:w="1197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909E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网站查询分数</w:t>
            </w:r>
          </w:p>
        </w:tc>
        <w:tc>
          <w:tcPr>
            <w:tcW w:w="1979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909E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390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909E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日期</w:t>
            </w:r>
          </w:p>
        </w:tc>
      </w:tr>
      <w:tr w:rsidR="00C909E5" w:rsidRPr="00C909E5" w:rsidTr="005347B4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09E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09E5" w:rsidRPr="00C909E5" w:rsidTr="005347B4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09E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09E5" w:rsidRPr="00C909E5" w:rsidTr="005347B4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09E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09E5" w:rsidRPr="00C909E5" w:rsidTr="005347B4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09E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09E5" w:rsidRPr="00C909E5" w:rsidTr="005347B4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09E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09E5" w:rsidRPr="00C909E5" w:rsidTr="005347B4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09E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909E5" w:rsidRPr="00C909E5" w:rsidRDefault="00C909E5" w:rsidP="00C909E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909E5" w:rsidRPr="00C909E5" w:rsidRDefault="00C909E5" w:rsidP="00C909E5">
      <w:pPr>
        <w:spacing w:line="360" w:lineRule="exact"/>
        <w:rPr>
          <w:rFonts w:ascii="楷体_GB2312" w:eastAsia="楷体_GB2312" w:hAnsi="Times New Roman" w:cs="Times New Roman"/>
          <w:sz w:val="28"/>
          <w:szCs w:val="24"/>
        </w:rPr>
      </w:pPr>
      <w:r w:rsidRPr="00C909E5">
        <w:rPr>
          <w:rFonts w:ascii="楷体_GB2312" w:eastAsia="楷体_GB2312" w:hAnsi="Times New Roman" w:cs="Times New Roman" w:hint="eastAsia"/>
          <w:sz w:val="22"/>
          <w:szCs w:val="24"/>
        </w:rPr>
        <w:t xml:space="preserve">      </w:t>
      </w:r>
      <w:r w:rsidRPr="00C909E5">
        <w:rPr>
          <w:rFonts w:ascii="楷体_GB2312" w:eastAsia="楷体_GB2312" w:hAnsi="Times New Roman" w:cs="Times New Roman"/>
          <w:sz w:val="22"/>
          <w:szCs w:val="24"/>
        </w:rPr>
        <w:t xml:space="preserve">  </w:t>
      </w:r>
      <w:r w:rsidRPr="00C909E5">
        <w:rPr>
          <w:rFonts w:ascii="楷体_GB2312" w:eastAsia="楷体_GB2312" w:hAnsi="Times New Roman" w:cs="Times New Roman" w:hint="eastAsia"/>
          <w:sz w:val="28"/>
          <w:szCs w:val="24"/>
        </w:rPr>
        <w:t>备注：此表格转换成Excel表格，每科一行登记考生信息，各区于12月23日上午下班前盖章扫描，连同</w:t>
      </w:r>
    </w:p>
    <w:p w:rsidR="00C909E5" w:rsidRPr="00C909E5" w:rsidRDefault="00C909E5" w:rsidP="00C909E5">
      <w:pPr>
        <w:spacing w:line="360" w:lineRule="exact"/>
        <w:ind w:firstLineChars="600" w:firstLine="1680"/>
        <w:rPr>
          <w:rFonts w:ascii="楷体_GB2312" w:eastAsia="楷体_GB2312" w:hAnsi="Times New Roman" w:cs="Times New Roman"/>
          <w:sz w:val="22"/>
          <w:szCs w:val="24"/>
        </w:rPr>
      </w:pPr>
      <w:r w:rsidRPr="00C909E5">
        <w:rPr>
          <w:rFonts w:ascii="楷体_GB2312" w:eastAsia="楷体_GB2312" w:hAnsi="Times New Roman" w:cs="Times New Roman" w:hint="eastAsia"/>
          <w:sz w:val="28"/>
          <w:szCs w:val="24"/>
        </w:rPr>
        <w:t>电子版一并交社考科。</w:t>
      </w:r>
    </w:p>
    <w:p w:rsidR="0000048D" w:rsidRDefault="0000048D"/>
    <w:sectPr w:rsidR="0000048D" w:rsidSect="00C909E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A7" w:rsidRDefault="006411A7">
      <w:r>
        <w:separator/>
      </w:r>
    </w:p>
  </w:endnote>
  <w:endnote w:type="continuationSeparator" w:id="0">
    <w:p w:rsidR="006411A7" w:rsidRDefault="0064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E5" w:rsidRDefault="00C909E5" w:rsidP="00DC66A7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  <w:p w:rsidR="00C909E5" w:rsidRDefault="00C909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E5" w:rsidRDefault="00C909E5">
    <w:pPr>
      <w:pStyle w:val="a3"/>
      <w:jc w:val="right"/>
      <w:rPr>
        <w:rFonts w:ascii="宋体" w:hAnsi="宋体"/>
        <w:sz w:val="28"/>
        <w:szCs w:val="28"/>
      </w:rPr>
    </w:pPr>
    <w:r>
      <w:tab/>
    </w: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 w:rsidR="0069235D">
      <w:rPr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A7" w:rsidRDefault="006411A7">
      <w:r>
        <w:separator/>
      </w:r>
    </w:p>
  </w:footnote>
  <w:footnote w:type="continuationSeparator" w:id="0">
    <w:p w:rsidR="006411A7" w:rsidRDefault="00641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E5"/>
    <w:rsid w:val="0000048D"/>
    <w:rsid w:val="0006033A"/>
    <w:rsid w:val="0030125C"/>
    <w:rsid w:val="00341E72"/>
    <w:rsid w:val="003B6D7A"/>
    <w:rsid w:val="00401A4F"/>
    <w:rsid w:val="00462D3F"/>
    <w:rsid w:val="004656E2"/>
    <w:rsid w:val="00483E6D"/>
    <w:rsid w:val="004A0859"/>
    <w:rsid w:val="004A41E1"/>
    <w:rsid w:val="00512BED"/>
    <w:rsid w:val="0055390A"/>
    <w:rsid w:val="0057173A"/>
    <w:rsid w:val="006411A7"/>
    <w:rsid w:val="0069235D"/>
    <w:rsid w:val="006A207B"/>
    <w:rsid w:val="0072553F"/>
    <w:rsid w:val="00786366"/>
    <w:rsid w:val="007A550B"/>
    <w:rsid w:val="008E7374"/>
    <w:rsid w:val="00970162"/>
    <w:rsid w:val="00B501EC"/>
    <w:rsid w:val="00C225A5"/>
    <w:rsid w:val="00C34D66"/>
    <w:rsid w:val="00C82216"/>
    <w:rsid w:val="00C909E5"/>
    <w:rsid w:val="00CD4277"/>
    <w:rsid w:val="00DB785F"/>
    <w:rsid w:val="00DB7CC3"/>
    <w:rsid w:val="00E07B10"/>
    <w:rsid w:val="00F0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909E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C909E5"/>
    <w:rPr>
      <w:sz w:val="18"/>
      <w:szCs w:val="18"/>
    </w:rPr>
  </w:style>
  <w:style w:type="character" w:customStyle="1" w:styleId="Char">
    <w:name w:val="页脚 Char"/>
    <w:link w:val="a3"/>
    <w:rsid w:val="00C909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909E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C909E5"/>
    <w:rPr>
      <w:sz w:val="18"/>
      <w:szCs w:val="18"/>
    </w:rPr>
  </w:style>
  <w:style w:type="character" w:customStyle="1" w:styleId="Char">
    <w:name w:val="页脚 Char"/>
    <w:link w:val="a3"/>
    <w:rsid w:val="00C909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xb21cn</cp:lastModifiedBy>
  <cp:revision>2</cp:revision>
  <dcterms:created xsi:type="dcterms:W3CDTF">2021-12-10T04:33:00Z</dcterms:created>
  <dcterms:modified xsi:type="dcterms:W3CDTF">2021-12-10T04:33:00Z</dcterms:modified>
</cp:coreProperties>
</file>