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F4" w:rsidRDefault="008567C8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/>
          <w:bCs/>
          <w:kern w:val="0"/>
          <w:sz w:val="32"/>
          <w:szCs w:val="32"/>
        </w:rPr>
        <w:t>1</w:t>
      </w:r>
    </w:p>
    <w:p w:rsidR="001E7EF4" w:rsidRDefault="008567C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2021</w:t>
      </w:r>
      <w:r>
        <w:rPr>
          <w:rFonts w:ascii="方正小标宋简体" w:eastAsia="方正小标宋简体"/>
          <w:sz w:val="36"/>
          <w:szCs w:val="36"/>
        </w:rPr>
        <w:t>年下半年中小学教师资格考试（</w:t>
      </w:r>
      <w:r>
        <w:rPr>
          <w:rFonts w:ascii="方正小标宋简体" w:eastAsia="方正小标宋简体" w:hint="eastAsia"/>
          <w:sz w:val="36"/>
          <w:szCs w:val="36"/>
        </w:rPr>
        <w:t>面试</w:t>
      </w:r>
      <w:r>
        <w:rPr>
          <w:rFonts w:ascii="方正小标宋简体" w:eastAsia="方正小标宋简体"/>
          <w:sz w:val="36"/>
          <w:szCs w:val="36"/>
        </w:rPr>
        <w:t>）</w:t>
      </w:r>
    </w:p>
    <w:p w:rsidR="001E7EF4" w:rsidRDefault="008567C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考试人员健康管理信息采集表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 w:rsidR="001E7EF4">
        <w:trPr>
          <w:jc w:val="center"/>
        </w:trPr>
        <w:tc>
          <w:tcPr>
            <w:tcW w:w="1951" w:type="dxa"/>
            <w:gridSpan w:val="2"/>
            <w:vAlign w:val="center"/>
          </w:tcPr>
          <w:p w:rsidR="001E7EF4" w:rsidRDefault="008567C8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 w:rsidR="001E7EF4" w:rsidRDefault="001E7EF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1E7EF4" w:rsidRDefault="008567C8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951" w:type="dxa"/>
            <w:gridSpan w:val="2"/>
            <w:vAlign w:val="center"/>
          </w:tcPr>
          <w:p w:rsidR="001E7EF4" w:rsidRDefault="008567C8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 w:rsidR="001E7EF4" w:rsidRDefault="001E7EF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1E7EF4" w:rsidRDefault="008567C8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Merge w:val="restart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 w:rsidR="001E7EF4" w:rsidRDefault="008567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1E7EF4">
        <w:trPr>
          <w:trHeight w:val="1534"/>
          <w:jc w:val="center"/>
        </w:trPr>
        <w:tc>
          <w:tcPr>
            <w:tcW w:w="1242" w:type="dxa"/>
            <w:vMerge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天内是否有国内中、高风险等疫情重点地区旅居史</w:t>
            </w:r>
          </w:p>
        </w:tc>
        <w:tc>
          <w:tcPr>
            <w:tcW w:w="993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天内是否有境外旅居史</w:t>
            </w:r>
          </w:p>
        </w:tc>
        <w:tc>
          <w:tcPr>
            <w:tcW w:w="1446" w:type="dxa"/>
            <w:gridSpan w:val="3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居住社区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天内是否发生疫情</w:t>
            </w:r>
          </w:p>
          <w:p w:rsidR="001E7EF4" w:rsidRDefault="001E7EF4"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属于下面哪种情形</w:t>
            </w:r>
          </w:p>
          <w:p w:rsidR="001E7EF4" w:rsidRDefault="001E7EF4"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是否解除医学隔离观察</w:t>
            </w:r>
          </w:p>
          <w:p w:rsidR="001E7EF4" w:rsidRDefault="001E7EF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是否核酸检测为阳性</w:t>
            </w:r>
          </w:p>
        </w:tc>
      </w:tr>
      <w:tr w:rsidR="001E7EF4">
        <w:trPr>
          <w:trHeight w:val="556"/>
          <w:jc w:val="center"/>
        </w:trPr>
        <w:tc>
          <w:tcPr>
            <w:tcW w:w="1242" w:type="dxa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□确诊病例</w:t>
            </w:r>
          </w:p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□无症状感染者</w:t>
            </w:r>
          </w:p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□密切接触者</w:t>
            </w:r>
          </w:p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1E7EF4" w:rsidRDefault="008567C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1E7EF4" w:rsidRDefault="001E7EF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0768" w:type="dxa"/>
            <w:gridSpan w:val="14"/>
          </w:tcPr>
          <w:p w:rsidR="001E7EF4" w:rsidRDefault="008567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健康检测（自考前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天起）</w:t>
            </w: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健康码</w:t>
            </w:r>
          </w:p>
          <w:p w:rsidR="001E7EF4" w:rsidRDefault="008567C8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①红码</w:t>
            </w:r>
          </w:p>
          <w:p w:rsidR="001E7EF4" w:rsidRDefault="008567C8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②黄码</w:t>
            </w:r>
          </w:p>
          <w:p w:rsidR="001E7EF4" w:rsidRDefault="008567C8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③绿码</w:t>
            </w:r>
          </w:p>
        </w:tc>
        <w:tc>
          <w:tcPr>
            <w:tcW w:w="1304" w:type="dxa"/>
            <w:gridSpan w:val="2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:rsidR="001E7EF4" w:rsidRDefault="008567C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是否有以下症状</w:t>
            </w:r>
          </w:p>
          <w:p w:rsidR="001E7EF4" w:rsidRDefault="008567C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1E7EF4" w:rsidRDefault="008567C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如出现以上所列症状，是否排除疑似传染病</w:t>
            </w:r>
          </w:p>
          <w:p w:rsidR="001E7EF4" w:rsidRDefault="008567C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①是</w:t>
            </w:r>
          </w:p>
          <w:p w:rsidR="001E7EF4" w:rsidRDefault="008567C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②否</w:t>
            </w: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1E7EF4" w:rsidRDefault="001E7EF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E7EF4">
        <w:trPr>
          <w:jc w:val="center"/>
        </w:trPr>
        <w:tc>
          <w:tcPr>
            <w:tcW w:w="1242" w:type="dxa"/>
            <w:vAlign w:val="center"/>
          </w:tcPr>
          <w:p w:rsidR="001E7EF4" w:rsidRDefault="008567C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 w:rsidR="001E7EF4" w:rsidRDefault="008567C8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2021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年下半年中小学教师资格考试（面试），现郑重承诺：</w:t>
            </w:r>
          </w:p>
          <w:p w:rsidR="001E7EF4" w:rsidRDefault="008567C8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:rsidR="001E7EF4" w:rsidRDefault="008567C8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    </w:t>
            </w:r>
          </w:p>
          <w:p w:rsidR="001E7EF4" w:rsidRDefault="008567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期：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E7EF4" w:rsidRDefault="008567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Cs w:val="21"/>
        </w:rPr>
        <w:t>疫情防控以</w:t>
      </w:r>
      <w:r>
        <w:rPr>
          <w:rFonts w:ascii="仿宋_GB2312" w:eastAsia="仿宋_GB2312" w:cs="仿宋_GB2312" w:hint="eastAsia"/>
          <w:b/>
          <w:szCs w:val="21"/>
        </w:rPr>
        <w:t>山东省最新要求</w:t>
      </w:r>
      <w:r>
        <w:rPr>
          <w:rFonts w:ascii="仿宋_GB2312" w:eastAsia="仿宋_GB2312" w:cs="仿宋_GB2312" w:hint="eastAsia"/>
          <w:szCs w:val="21"/>
        </w:rPr>
        <w:t>为准。</w:t>
      </w:r>
      <w:r>
        <w:rPr>
          <w:rFonts w:ascii="仿宋_GB2312" w:eastAsia="仿宋_GB2312" w:hAnsi="仿宋" w:hint="eastAsia"/>
          <w:szCs w:val="21"/>
        </w:rPr>
        <w:t>考生进入考点入场检查时须上交本表。</w:t>
      </w:r>
    </w:p>
    <w:sectPr w:rsidR="001E7EF4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70A6"/>
    <w:rsid w:val="001E7EF4"/>
    <w:rsid w:val="008567C8"/>
    <w:rsid w:val="555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WLM</dc:creator>
  <cp:lastModifiedBy>xb21cn</cp:lastModifiedBy>
  <cp:revision>2</cp:revision>
  <dcterms:created xsi:type="dcterms:W3CDTF">2021-12-24T04:13:00Z</dcterms:created>
  <dcterms:modified xsi:type="dcterms:W3CDTF">2021-12-24T04:13:00Z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7C1C5947AE3445B899F2E64C294657AC</vt:lpwstr>
  </property>
</Properties>
</file>