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考生咨询电话</w:t>
      </w:r>
    </w:p>
    <w:tbl>
      <w:tblPr>
        <w:tblStyle w:val="5"/>
        <w:tblpPr w:leftFromText="180" w:rightFromText="180" w:vertAnchor="text" w:horzAnchor="margin" w:tblpY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96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考区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和平区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022-27113425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河东区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022-24136312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河西区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022-28379077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南开区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022-23346507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河北区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河北区教育招生考试中心   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022-26288183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红桥区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022-27272149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滨海新区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滨海新区招生考试中心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 (原塘沽)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022-25861367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滨海新区招生考试中心第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一分中心(原汉沽)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022-25695182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滨海新区招生考试中心第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二分中心(原大港)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022-60989979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滨海新区招生考试中心第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三分中心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(原海滨考试中心)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022-25924340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东丽区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022-24392336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西青区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022-27913988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北辰区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022-85307232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宁河区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宁河区教育招生考试中心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022-59659851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武清区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022-60911803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静海区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022-28942360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宝坻区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022-82627805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蓟州区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022-29142513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022-23769162</w:t>
            </w:r>
          </w:p>
        </w:tc>
      </w:tr>
    </w:tbl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注：咨询电话接听时间：工作日上午8:30—11:30；</w:t>
      </w:r>
    </w:p>
    <w:p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工作日下午14:00—17:00。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53"/>
    <w:rsid w:val="00005D54"/>
    <w:rsid w:val="00034A4C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4E38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0763E"/>
    <w:rsid w:val="00322D03"/>
    <w:rsid w:val="00346F7B"/>
    <w:rsid w:val="00347739"/>
    <w:rsid w:val="00354914"/>
    <w:rsid w:val="00360CC8"/>
    <w:rsid w:val="003648CD"/>
    <w:rsid w:val="003719DC"/>
    <w:rsid w:val="00420E30"/>
    <w:rsid w:val="00436F94"/>
    <w:rsid w:val="00445335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277EF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34299"/>
    <w:rsid w:val="00664EFD"/>
    <w:rsid w:val="006A084A"/>
    <w:rsid w:val="006C046C"/>
    <w:rsid w:val="006D1353"/>
    <w:rsid w:val="006D4B5E"/>
    <w:rsid w:val="006D6365"/>
    <w:rsid w:val="006D6C5B"/>
    <w:rsid w:val="006F3094"/>
    <w:rsid w:val="006F3E81"/>
    <w:rsid w:val="007143DC"/>
    <w:rsid w:val="007D38F3"/>
    <w:rsid w:val="007D4968"/>
    <w:rsid w:val="007E37B8"/>
    <w:rsid w:val="007F506F"/>
    <w:rsid w:val="007F6C90"/>
    <w:rsid w:val="00802638"/>
    <w:rsid w:val="008140A3"/>
    <w:rsid w:val="008301AB"/>
    <w:rsid w:val="00830FD5"/>
    <w:rsid w:val="0083238A"/>
    <w:rsid w:val="00835332"/>
    <w:rsid w:val="008370FC"/>
    <w:rsid w:val="008421D7"/>
    <w:rsid w:val="00844CDC"/>
    <w:rsid w:val="008458AA"/>
    <w:rsid w:val="0084624C"/>
    <w:rsid w:val="00847705"/>
    <w:rsid w:val="008765AF"/>
    <w:rsid w:val="008A3D2E"/>
    <w:rsid w:val="008E768C"/>
    <w:rsid w:val="008F412D"/>
    <w:rsid w:val="009065B9"/>
    <w:rsid w:val="0094288D"/>
    <w:rsid w:val="0094364A"/>
    <w:rsid w:val="00960EFC"/>
    <w:rsid w:val="00966DD0"/>
    <w:rsid w:val="009764AF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11281"/>
    <w:rsid w:val="00B22A8F"/>
    <w:rsid w:val="00B26052"/>
    <w:rsid w:val="00B370BC"/>
    <w:rsid w:val="00B440BC"/>
    <w:rsid w:val="00B56676"/>
    <w:rsid w:val="00B56829"/>
    <w:rsid w:val="00B6053F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3A1F"/>
    <w:rsid w:val="00D24F35"/>
    <w:rsid w:val="00D40231"/>
    <w:rsid w:val="00D44940"/>
    <w:rsid w:val="00D55323"/>
    <w:rsid w:val="00D55A19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84FB6"/>
    <w:rsid w:val="00E959DA"/>
    <w:rsid w:val="00EA2743"/>
    <w:rsid w:val="00EB595D"/>
    <w:rsid w:val="00EB6BAC"/>
    <w:rsid w:val="00F00D47"/>
    <w:rsid w:val="00F01A5E"/>
    <w:rsid w:val="00F05975"/>
    <w:rsid w:val="00F1424E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  <w:rsid w:val="00FF1CFF"/>
    <w:rsid w:val="443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105</Words>
  <Characters>601</Characters>
  <Lines>5</Lines>
  <Paragraphs>1</Paragraphs>
  <TotalTime>94</TotalTime>
  <ScaleCrop>false</ScaleCrop>
  <LinksUpToDate>false</LinksUpToDate>
  <CharactersWithSpaces>705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2021-01-11T09:04:00Z</dcterms:created>
  <dc:creator>Ycp</dc:creator>
  <cp:lastModifiedBy>Administrator</cp:lastModifiedBy>
  <dcterms:modified xsi:type="dcterms:W3CDTF">2022-01-25T09:18:57Z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