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4-1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新宁县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教师招聘报考人员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新冠肺炎防控健康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卡监测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表</w:t>
      </w:r>
    </w:p>
    <w:tbl>
      <w:tblPr>
        <w:tblStyle w:val="4"/>
        <w:tblW w:w="9042" w:type="dxa"/>
        <w:tblInd w:w="-3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519"/>
        <w:gridCol w:w="735"/>
        <w:gridCol w:w="675"/>
        <w:gridCol w:w="555"/>
        <w:gridCol w:w="525"/>
        <w:gridCol w:w="600"/>
        <w:gridCol w:w="615"/>
        <w:gridCol w:w="1350"/>
        <w:gridCol w:w="136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0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现居住地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县   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840" w:firstLineChars="4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体温是否正常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本人身体健康状况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同居住家庭成员身体健康状况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本人及同住家庭成员其他情况（时间、地点）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父亲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母亲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配偶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孩子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高中风险地区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往返史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是否接触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高中风险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是否接触确诊、疑似病例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9042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注：1.请每天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如实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详细记录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，共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21天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。2.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须带本人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健康卡。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考生入新宁县前后14天内活动轨迹承诺书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今年报考新宁县教育系统岗位的考生，身份证号：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乡（镇、街道）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村（居委会）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组（小区）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号，通过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的交通方式到达湖南省邵阳市新宁县。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日以来的14天内，本人从未到过全国任何新冠疫情高(中)风险地区，本人所居住的小区内、所在的工作单位也没有发生确诊病例。以上所言如有不实，造成不良后果，涉嫌违法，本人将承担一切责任。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本人入新宁县后将绝对服从所在乡(镇）村组、社区的疫情防控管理，自觉做好14天的居家隔离观察、早晚各一次体温检测和记录，并如实报告村组（社区）。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承诺人（签字、按手印）：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TUzMzA4N2ZhYWRjMDA2NTA4YzFmZjExNGExMGQifQ=="/>
  </w:docVars>
  <w:rsids>
    <w:rsidRoot w:val="07855E66"/>
    <w:rsid w:val="065631C5"/>
    <w:rsid w:val="07855E66"/>
    <w:rsid w:val="0E1A66E2"/>
    <w:rsid w:val="1481450A"/>
    <w:rsid w:val="1E971481"/>
    <w:rsid w:val="21054EA2"/>
    <w:rsid w:val="22894600"/>
    <w:rsid w:val="23401AB4"/>
    <w:rsid w:val="24A068A6"/>
    <w:rsid w:val="28692272"/>
    <w:rsid w:val="2A893259"/>
    <w:rsid w:val="2BD9091A"/>
    <w:rsid w:val="2CB30BFC"/>
    <w:rsid w:val="362D640F"/>
    <w:rsid w:val="3D4F4F44"/>
    <w:rsid w:val="427D5E63"/>
    <w:rsid w:val="518A2005"/>
    <w:rsid w:val="57C10FA8"/>
    <w:rsid w:val="63DC7F35"/>
    <w:rsid w:val="6E13201E"/>
    <w:rsid w:val="6F4219C4"/>
    <w:rsid w:val="7356321A"/>
    <w:rsid w:val="779244DB"/>
    <w:rsid w:val="7E29171D"/>
    <w:rsid w:val="7F6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469</Characters>
  <Lines>0</Lines>
  <Paragraphs>0</Paragraphs>
  <TotalTime>18</TotalTime>
  <ScaleCrop>false</ScaleCrop>
  <LinksUpToDate>false</LinksUpToDate>
  <CharactersWithSpaces>632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2020-02-21T00:57:00Z</dcterms:created>
  <dc:creator>A乐平</dc:creator>
  <cp:lastModifiedBy>Administrator</cp:lastModifiedBy>
  <cp:lastPrinted>2022-04-20T08:08:00Z</cp:lastPrinted>
  <dcterms:modified xsi:type="dcterms:W3CDTF">2022-05-24T08:28:10Z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commondata">
    <vt:lpwstr>eyJoZGlkIjoiMGU0YTUzMzA4N2ZhYWRjMDA2NTA4YzFmZjExNGExMGQifQ==</vt:lpwstr>
  </property>
  <property fmtid="{D5CDD505-2E9C-101B-9397-08002B2CF9AE}" pid="4" name="ICV">
    <vt:lpwstr>80F2F8630DF84FED92C42415723D3144</vt:lpwstr>
  </property>
</Properties>
</file>