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FA" w:rsidRDefault="00B63BB0">
      <w:pPr>
        <w:pageBreakBefore/>
        <w:widowControl/>
        <w:spacing w:line="360" w:lineRule="auto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A75FA" w:rsidRDefault="00B63BB0">
      <w:pPr>
        <w:jc w:val="center"/>
        <w:textAlignment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2022</w:t>
      </w:r>
      <w:r>
        <w:rPr>
          <w:rFonts w:ascii="宋体" w:hAnsi="宋体"/>
          <w:b/>
          <w:bCs/>
          <w:sz w:val="32"/>
          <w:szCs w:val="32"/>
        </w:rPr>
        <w:t>年陕西省</w:t>
      </w:r>
      <w:r>
        <w:rPr>
          <w:rFonts w:ascii="宋体" w:hAnsi="宋体" w:hint="eastAsia"/>
          <w:b/>
          <w:bCs/>
          <w:sz w:val="32"/>
          <w:szCs w:val="32"/>
        </w:rPr>
        <w:t>会计</w:t>
      </w:r>
      <w:r>
        <w:rPr>
          <w:rFonts w:ascii="宋体" w:hAnsi="宋体"/>
          <w:b/>
          <w:bCs/>
          <w:sz w:val="32"/>
          <w:szCs w:val="32"/>
        </w:rPr>
        <w:t>专业技术资格考试</w:t>
      </w:r>
    </w:p>
    <w:p w:rsidR="000A75FA" w:rsidRDefault="00B63BB0">
      <w:pPr>
        <w:jc w:val="center"/>
        <w:textAlignment w:val="center"/>
        <w:outlineLvl w:val="0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ascii="宋体" w:hAnsi="宋体"/>
          <w:b/>
          <w:bCs/>
          <w:sz w:val="32"/>
          <w:szCs w:val="32"/>
        </w:rPr>
        <w:t>健康状况监测表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78"/>
        <w:gridCol w:w="39"/>
        <w:gridCol w:w="1237"/>
        <w:gridCol w:w="323"/>
        <w:gridCol w:w="1134"/>
        <w:gridCol w:w="386"/>
        <w:gridCol w:w="1031"/>
        <w:gridCol w:w="244"/>
        <w:gridCol w:w="1174"/>
        <w:gridCol w:w="1275"/>
      </w:tblGrid>
      <w:tr w:rsidR="000A75FA">
        <w:trPr>
          <w:cantSplit/>
          <w:trHeight w:val="4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  <w:r>
              <w:rPr>
                <w:rFonts w:ascii="仿宋" w:eastAsia="仿宋" w:hAnsi="仿宋"/>
                <w:sz w:val="24"/>
              </w:rPr>
              <w:t>方式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证件号码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A75FA">
        <w:trPr>
          <w:cantSplit/>
          <w:trHeight w:val="482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健　　康　　状　　</w:t>
            </w:r>
            <w:proofErr w:type="gramStart"/>
            <w:r>
              <w:rPr>
                <w:rFonts w:ascii="仿宋" w:eastAsia="仿宋" w:hAnsi="仿宋"/>
                <w:sz w:val="24"/>
              </w:rPr>
              <w:t>况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　　</w:t>
            </w:r>
            <w:proofErr w:type="gramStart"/>
            <w:r>
              <w:rPr>
                <w:rFonts w:ascii="仿宋" w:eastAsia="仿宋" w:hAnsi="仿宋"/>
                <w:sz w:val="24"/>
              </w:rPr>
              <w:t xml:space="preserve">记　　</w:t>
            </w:r>
            <w:proofErr w:type="gramEnd"/>
            <w:r>
              <w:rPr>
                <w:rFonts w:ascii="仿宋" w:eastAsia="仿宋" w:hAnsi="仿宋"/>
                <w:sz w:val="24"/>
              </w:rPr>
              <w:t>录</w:t>
            </w:r>
          </w:p>
        </w:tc>
      </w:tr>
      <w:tr w:rsidR="000A75FA">
        <w:trPr>
          <w:cantSplit/>
          <w:trHeight w:val="48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早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晚</w:t>
            </w:r>
          </w:p>
        </w:tc>
      </w:tr>
      <w:tr w:rsidR="000A75FA">
        <w:trPr>
          <w:cantSplit/>
          <w:trHeight w:val="48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症状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体温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症状</w:t>
            </w:r>
          </w:p>
        </w:tc>
      </w:tr>
      <w:tr w:rsidR="000A75FA">
        <w:trPr>
          <w:cantSplit/>
          <w:trHeight w:hRule="exact"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＜</w:t>
            </w:r>
            <w:r>
              <w:rPr>
                <w:rFonts w:ascii="仿宋" w:eastAsia="仿宋" w:hAnsi="仿宋"/>
                <w:sz w:val="24"/>
              </w:rPr>
              <w:t>37.3°C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/>
                <w:sz w:val="24"/>
              </w:rPr>
              <w:t>37.3°C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＜</w:t>
            </w:r>
            <w:r>
              <w:rPr>
                <w:rFonts w:ascii="仿宋" w:eastAsia="仿宋" w:hAnsi="仿宋"/>
                <w:sz w:val="24"/>
              </w:rPr>
              <w:t>37.3°C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/>
                <w:sz w:val="24"/>
              </w:rPr>
              <w:t>37.3°C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A75FA" w:rsidRDefault="00B63BB0">
      <w:pPr>
        <w:spacing w:line="380" w:lineRule="exact"/>
        <w:textAlignment w:val="center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注：</w:t>
      </w:r>
      <w:r>
        <w:rPr>
          <w:rFonts w:ascii="仿宋" w:eastAsia="仿宋" w:hAnsi="仿宋"/>
          <w:bCs/>
          <w:sz w:val="24"/>
        </w:rPr>
        <w:t xml:space="preserve"> </w:t>
      </w:r>
    </w:p>
    <w:p w:rsidR="000A75FA" w:rsidRDefault="00B63BB0">
      <w:pPr>
        <w:spacing w:line="380" w:lineRule="exact"/>
        <w:ind w:firstLineChars="200" w:firstLine="480"/>
        <w:textAlignment w:val="center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/>
          <w:sz w:val="24"/>
        </w:rPr>
        <w:t>．考生</w:t>
      </w:r>
      <w:r>
        <w:rPr>
          <w:rFonts w:ascii="仿宋" w:eastAsia="仿宋" w:hAnsi="仿宋" w:hint="eastAsia"/>
          <w:sz w:val="24"/>
        </w:rPr>
        <w:t>（考前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/>
          <w:sz w:val="24"/>
        </w:rPr>
        <w:t>天）必须按表列项目要求测量体温，并如实填写</w:t>
      </w:r>
      <w:r>
        <w:rPr>
          <w:rFonts w:ascii="仿宋" w:eastAsia="仿宋" w:hAnsi="仿宋"/>
          <w:sz w:val="24"/>
        </w:rPr>
        <w:t>,</w:t>
      </w:r>
      <w:r>
        <w:rPr>
          <w:rFonts w:ascii="仿宋" w:eastAsia="仿宋" w:hAnsi="仿宋"/>
          <w:sz w:val="24"/>
        </w:rPr>
        <w:t>参加考试时，须把健康状况监测表</w:t>
      </w:r>
      <w:r>
        <w:rPr>
          <w:rFonts w:ascii="仿宋" w:eastAsia="仿宋" w:hAnsi="仿宋" w:hint="eastAsia"/>
          <w:sz w:val="24"/>
        </w:rPr>
        <w:t>和健康</w:t>
      </w:r>
      <w:r>
        <w:rPr>
          <w:rFonts w:ascii="仿宋" w:eastAsia="仿宋" w:hAnsi="仿宋"/>
          <w:sz w:val="24"/>
        </w:rPr>
        <w:t>状况承诺书</w:t>
      </w:r>
      <w:r>
        <w:rPr>
          <w:rFonts w:ascii="仿宋" w:eastAsia="仿宋" w:hAnsi="仿宋" w:hint="eastAsia"/>
          <w:sz w:val="24"/>
        </w:rPr>
        <w:t>交给本考点工作人员。</w:t>
      </w:r>
    </w:p>
    <w:p w:rsidR="000A75FA" w:rsidRDefault="00B63BB0">
      <w:pPr>
        <w:ind w:firstLineChars="200" w:firstLine="480"/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/>
          <w:b/>
          <w:sz w:val="24"/>
        </w:rPr>
        <w:t>“</w:t>
      </w:r>
      <w:r>
        <w:rPr>
          <w:rFonts w:ascii="仿宋" w:eastAsia="仿宋" w:hAnsi="仿宋" w:hint="eastAsia"/>
          <w:b/>
          <w:sz w:val="24"/>
        </w:rPr>
        <w:t>体温</w:t>
      </w:r>
      <w:r>
        <w:rPr>
          <w:rFonts w:ascii="仿宋" w:eastAsia="仿宋" w:hAnsi="仿宋"/>
          <w:b/>
          <w:sz w:val="24"/>
        </w:rPr>
        <w:t>”</w:t>
      </w:r>
      <w:r>
        <w:rPr>
          <w:rFonts w:ascii="仿宋" w:eastAsia="仿宋" w:hAnsi="仿宋" w:hint="eastAsia"/>
          <w:b/>
          <w:sz w:val="24"/>
        </w:rPr>
        <w:t>填</w:t>
      </w:r>
      <w:r>
        <w:rPr>
          <w:rFonts w:ascii="仿宋" w:eastAsia="仿宋" w:hAnsi="仿宋"/>
          <w:b/>
          <w:sz w:val="24"/>
        </w:rPr>
        <w:t>水银温度计腋下温度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症状</w:t>
      </w:r>
      <w:r>
        <w:rPr>
          <w:rFonts w:ascii="仿宋" w:eastAsia="仿宋" w:hAnsi="仿宋" w:hint="eastAsia"/>
          <w:sz w:val="24"/>
        </w:rPr>
        <w:t>填写相应情况：包括发热、干咳、乏力、嗅觉</w:t>
      </w:r>
      <w:r>
        <w:rPr>
          <w:rFonts w:ascii="仿宋" w:eastAsia="仿宋" w:hAnsi="仿宋"/>
          <w:sz w:val="24"/>
        </w:rPr>
        <w:t>味</w:t>
      </w:r>
      <w:r>
        <w:rPr>
          <w:rFonts w:ascii="仿宋" w:eastAsia="仿宋" w:hAnsi="仿宋" w:hint="eastAsia"/>
          <w:sz w:val="24"/>
        </w:rPr>
        <w:t>觉</w:t>
      </w:r>
      <w:r>
        <w:rPr>
          <w:rFonts w:ascii="仿宋" w:eastAsia="仿宋" w:hAnsi="仿宋"/>
          <w:sz w:val="24"/>
        </w:rPr>
        <w:t>减退</w:t>
      </w:r>
      <w:r>
        <w:rPr>
          <w:rFonts w:ascii="仿宋" w:eastAsia="仿宋" w:hAnsi="仿宋" w:hint="eastAsia"/>
          <w:sz w:val="24"/>
        </w:rPr>
        <w:t>或</w:t>
      </w:r>
      <w:r>
        <w:rPr>
          <w:rFonts w:ascii="仿宋" w:eastAsia="仿宋" w:hAnsi="仿宋"/>
          <w:sz w:val="24"/>
        </w:rPr>
        <w:t>丧失</w:t>
      </w:r>
      <w:r>
        <w:rPr>
          <w:rFonts w:ascii="仿宋" w:eastAsia="仿宋" w:hAnsi="仿宋" w:hint="eastAsia"/>
          <w:sz w:val="24"/>
        </w:rPr>
        <w:t>、鼻塞</w:t>
      </w:r>
      <w:r>
        <w:rPr>
          <w:rFonts w:ascii="仿宋" w:eastAsia="仿宋" w:hAnsi="仿宋"/>
          <w:sz w:val="24"/>
        </w:rPr>
        <w:t>流涕</w:t>
      </w:r>
      <w:r>
        <w:rPr>
          <w:rFonts w:ascii="仿宋" w:eastAsia="仿宋" w:hAnsi="仿宋" w:hint="eastAsia"/>
          <w:sz w:val="24"/>
        </w:rPr>
        <w:t>、咽痛、结膜炎、肌痛、腹泻等或无。</w:t>
      </w:r>
    </w:p>
    <w:p w:rsidR="000A75FA" w:rsidRDefault="000A75FA">
      <w:pPr>
        <w:widowControl/>
        <w:spacing w:line="360" w:lineRule="auto"/>
        <w:jc w:val="center"/>
        <w:rPr>
          <w:rFonts w:ascii="仿宋" w:eastAsia="仿宋" w:hAnsi="仿宋" w:cs="黑体"/>
          <w:sz w:val="24"/>
        </w:rPr>
      </w:pPr>
    </w:p>
    <w:sectPr w:rsidR="000A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C09FA"/>
    <w:multiLevelType w:val="multilevel"/>
    <w:tmpl w:val="56CC09FA"/>
    <w:lvl w:ilvl="0">
      <w:start w:val="1"/>
      <w:numFmt w:val="chineseCountingThousand"/>
      <w:suff w:val="nothing"/>
      <w:lvlText w:val="%1、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1"/>
    <w:rsid w:val="000067BA"/>
    <w:rsid w:val="0005628C"/>
    <w:rsid w:val="00073224"/>
    <w:rsid w:val="000A75FA"/>
    <w:rsid w:val="000B328D"/>
    <w:rsid w:val="000D330B"/>
    <w:rsid w:val="000D43D3"/>
    <w:rsid w:val="000E54FF"/>
    <w:rsid w:val="000F64EE"/>
    <w:rsid w:val="00174C94"/>
    <w:rsid w:val="00191731"/>
    <w:rsid w:val="00212A72"/>
    <w:rsid w:val="00252F0E"/>
    <w:rsid w:val="002669C0"/>
    <w:rsid w:val="002676D7"/>
    <w:rsid w:val="002A0255"/>
    <w:rsid w:val="002C1C60"/>
    <w:rsid w:val="002F6027"/>
    <w:rsid w:val="00314A1B"/>
    <w:rsid w:val="00343899"/>
    <w:rsid w:val="00396CD9"/>
    <w:rsid w:val="003C04B9"/>
    <w:rsid w:val="003C0BA9"/>
    <w:rsid w:val="003D62C2"/>
    <w:rsid w:val="003D66B0"/>
    <w:rsid w:val="004170FA"/>
    <w:rsid w:val="00450B60"/>
    <w:rsid w:val="00487D1F"/>
    <w:rsid w:val="004A3B01"/>
    <w:rsid w:val="004C2E4E"/>
    <w:rsid w:val="004D5B72"/>
    <w:rsid w:val="004D7ACA"/>
    <w:rsid w:val="00503707"/>
    <w:rsid w:val="00507649"/>
    <w:rsid w:val="005217F1"/>
    <w:rsid w:val="00530247"/>
    <w:rsid w:val="005418EE"/>
    <w:rsid w:val="005646D2"/>
    <w:rsid w:val="005747C2"/>
    <w:rsid w:val="005A5361"/>
    <w:rsid w:val="006C52E4"/>
    <w:rsid w:val="006D292E"/>
    <w:rsid w:val="0071547C"/>
    <w:rsid w:val="007A6452"/>
    <w:rsid w:val="007B06E1"/>
    <w:rsid w:val="007B4F98"/>
    <w:rsid w:val="007C0537"/>
    <w:rsid w:val="00812E07"/>
    <w:rsid w:val="008537B7"/>
    <w:rsid w:val="008C2D8E"/>
    <w:rsid w:val="008E1298"/>
    <w:rsid w:val="00910F94"/>
    <w:rsid w:val="00926909"/>
    <w:rsid w:val="009B2010"/>
    <w:rsid w:val="009B71A5"/>
    <w:rsid w:val="009B7F35"/>
    <w:rsid w:val="009F4B9D"/>
    <w:rsid w:val="00A215AD"/>
    <w:rsid w:val="00A5275D"/>
    <w:rsid w:val="00A52CD7"/>
    <w:rsid w:val="00A60875"/>
    <w:rsid w:val="00A90125"/>
    <w:rsid w:val="00AD207E"/>
    <w:rsid w:val="00B338F7"/>
    <w:rsid w:val="00B63BB0"/>
    <w:rsid w:val="00B92A5D"/>
    <w:rsid w:val="00B93D23"/>
    <w:rsid w:val="00B950EE"/>
    <w:rsid w:val="00B95DF5"/>
    <w:rsid w:val="00BC67BC"/>
    <w:rsid w:val="00BD6689"/>
    <w:rsid w:val="00BF105F"/>
    <w:rsid w:val="00BF3745"/>
    <w:rsid w:val="00C309FD"/>
    <w:rsid w:val="00C5128E"/>
    <w:rsid w:val="00C95331"/>
    <w:rsid w:val="00DA394B"/>
    <w:rsid w:val="00DB5A64"/>
    <w:rsid w:val="00DE052A"/>
    <w:rsid w:val="00DF382A"/>
    <w:rsid w:val="00DF450F"/>
    <w:rsid w:val="00EA10C8"/>
    <w:rsid w:val="00ED3A1A"/>
    <w:rsid w:val="00EE1D21"/>
    <w:rsid w:val="00EE2AF9"/>
    <w:rsid w:val="00F17747"/>
    <w:rsid w:val="00F5633B"/>
    <w:rsid w:val="00F95599"/>
    <w:rsid w:val="00F955CA"/>
    <w:rsid w:val="00F97FE5"/>
    <w:rsid w:val="00FA0B97"/>
    <w:rsid w:val="00FF5FCA"/>
    <w:rsid w:val="473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CAD84-765F-460B-9DE1-52DBE37C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wqq</dc:creator>
  <cp:lastModifiedBy>Sincinfo</cp:lastModifiedBy>
  <cp:revision>17</cp:revision>
  <cp:lastPrinted>2022-07-15T09:48:00Z</cp:lastPrinted>
  <dcterms:created xsi:type="dcterms:W3CDTF">2022-07-13T03:00:00Z</dcterms:created>
  <dcterms:modified xsi:type="dcterms:W3CDTF">2022-07-18T14:01:00Z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