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大亚湾区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现场领取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初级中学、小学和幼儿园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教师资格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证书及申请表健康申报表</w:t>
      </w:r>
    </w:p>
    <w:tbl>
      <w:tblPr>
        <w:tblStyle w:val="5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42"/>
        <w:gridCol w:w="1020"/>
        <w:gridCol w:w="804"/>
        <w:gridCol w:w="999"/>
        <w:gridCol w:w="889"/>
        <w:gridCol w:w="697"/>
        <w:gridCol w:w="2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       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</w:rPr>
              <w:t>申请认定      何类教师资格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val="en-US" w:eastAsia="zh-CN"/>
              </w:rPr>
              <w:t>户籍地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74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现住址</w:t>
            </w:r>
          </w:p>
        </w:tc>
        <w:tc>
          <w:tcPr>
            <w:tcW w:w="74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粤康码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情况</w:t>
            </w:r>
          </w:p>
        </w:tc>
        <w:tc>
          <w:tcPr>
            <w:tcW w:w="74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□绿码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□红码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□黄码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抵达惠州时乘坐何种交通工具（列车班次、航班、自驾车大致途径路线）</w:t>
            </w:r>
            <w:r>
              <w:rPr>
                <w:rFonts w:ascii="宋体" w:cs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 w:cs="宋体"/>
                <w:color w:val="000000"/>
                <w:kern w:val="0"/>
              </w:rPr>
              <w:t>（近</w:t>
            </w:r>
            <w:r>
              <w:rPr>
                <w:rFonts w:ascii="宋体" w:cs="宋体"/>
                <w:color w:val="000000"/>
                <w:kern w:val="0"/>
              </w:rPr>
              <w:t>14</w:t>
            </w:r>
            <w:r>
              <w:rPr>
                <w:rFonts w:hint="eastAsia" w:ascii="宋体" w:cs="宋体"/>
                <w:color w:val="000000"/>
                <w:kern w:val="0"/>
              </w:rPr>
              <w:t>天内未离开过惠州不用填此项）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目前，本人身体健康状况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□健康，无症状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□乏力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□其他症状（鼻塞、流涕、咽痛、腹泻等）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天内，家庭成员有无出现以下情况？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□乏力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□其他症状（鼻塞、流涕、咽痛、腹泻等）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□以上都无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天内，本人及家庭成员是否到过境外或中高风险地区？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天内，本人及家庭成员是否接触过疑似或确诊新冠肺炎病人？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天内，本人及家庭成员是否接触过从境外或中高风险地区来的人员？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801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本人郑重承诺：</w:t>
            </w:r>
            <w:r>
              <w:rPr>
                <w:rFonts w:hint="eastAsia" w:ascii="宋体" w:hAnsi="宋体" w:cs="宋体"/>
                <w:kern w:val="0"/>
              </w:rPr>
              <w:t>本人填报的上述信息、提交和现场出示的所有信息（证明）均为真实、有效，并保证配合做好疫情防控相关工作。如因隐瞒病情及接触史，引起影响公共安全的后果，将取消本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次认定</w:t>
            </w:r>
            <w:r>
              <w:rPr>
                <w:rFonts w:hint="eastAsia" w:ascii="宋体" w:hAnsi="宋体" w:cs="宋体"/>
                <w:kern w:val="0"/>
              </w:rPr>
              <w:t>资格，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kern w:val="0"/>
              </w:rPr>
              <w:t>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577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ind w:firstLine="1200" w:firstLineChars="50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填写日期：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cs="Times New Roman"/>
        </w:rPr>
      </w:pPr>
    </w:p>
    <w:sectPr>
      <w:pgSz w:w="12240" w:h="15840"/>
      <w:pgMar w:top="1134" w:right="1797" w:bottom="760" w:left="1797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B8445C6"/>
    <w:rsid w:val="00431B40"/>
    <w:rsid w:val="00441392"/>
    <w:rsid w:val="00507694"/>
    <w:rsid w:val="00530D53"/>
    <w:rsid w:val="00712E80"/>
    <w:rsid w:val="00780769"/>
    <w:rsid w:val="007F5931"/>
    <w:rsid w:val="008146DE"/>
    <w:rsid w:val="0084537F"/>
    <w:rsid w:val="0086238B"/>
    <w:rsid w:val="00BB7D27"/>
    <w:rsid w:val="00BC08EB"/>
    <w:rsid w:val="00BD590D"/>
    <w:rsid w:val="00C74D31"/>
    <w:rsid w:val="00CC2684"/>
    <w:rsid w:val="00DC142E"/>
    <w:rsid w:val="00E97036"/>
    <w:rsid w:val="00ED6D74"/>
    <w:rsid w:val="00F03305"/>
    <w:rsid w:val="03B46712"/>
    <w:rsid w:val="0DB258EF"/>
    <w:rsid w:val="18ED1088"/>
    <w:rsid w:val="1B8445C6"/>
    <w:rsid w:val="1CC21ABB"/>
    <w:rsid w:val="1D4341CD"/>
    <w:rsid w:val="1D602709"/>
    <w:rsid w:val="1DF1605C"/>
    <w:rsid w:val="23E84F53"/>
    <w:rsid w:val="267F52C7"/>
    <w:rsid w:val="2C3B6FB0"/>
    <w:rsid w:val="2D8C4FB4"/>
    <w:rsid w:val="2F0457C0"/>
    <w:rsid w:val="3316370B"/>
    <w:rsid w:val="35BF14D8"/>
    <w:rsid w:val="369D2E12"/>
    <w:rsid w:val="3A273E07"/>
    <w:rsid w:val="3DF67D4F"/>
    <w:rsid w:val="3EB66AD4"/>
    <w:rsid w:val="411F664C"/>
    <w:rsid w:val="47732D03"/>
    <w:rsid w:val="4D115826"/>
    <w:rsid w:val="4DD40EB6"/>
    <w:rsid w:val="50B40ABD"/>
    <w:rsid w:val="56323B07"/>
    <w:rsid w:val="5A265424"/>
    <w:rsid w:val="5BAD3042"/>
    <w:rsid w:val="5D153B5E"/>
    <w:rsid w:val="5E9915CE"/>
    <w:rsid w:val="60AE2670"/>
    <w:rsid w:val="61D12D7A"/>
    <w:rsid w:val="654E09D2"/>
    <w:rsid w:val="6F6F33D8"/>
    <w:rsid w:val="72B76A6E"/>
    <w:rsid w:val="75E5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eader Char"/>
    <w:basedOn w:val="6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市教育局</Company>
  <Pages>1</Pages>
  <Words>514</Words>
  <Characters>526</Characters>
  <Lines>0</Lines>
  <Paragraphs>0</Paragraphs>
  <TotalTime>3</TotalTime>
  <ScaleCrop>false</ScaleCrop>
  <LinksUpToDate>false</LinksUpToDate>
  <CharactersWithSpaces>630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2020-05-21T10:24:00Z</dcterms:created>
  <dc:creator>利伟文</dc:creator>
  <cp:lastModifiedBy>无忌</cp:lastModifiedBy>
  <cp:lastPrinted>2021-05-20T03:50:00Z</cp:lastPrinted>
  <dcterms:modified xsi:type="dcterms:W3CDTF">2021-11-25T03:01:39Z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41CA8FAC02204C179C3EDAB20B1FCA4E</vt:lpwstr>
  </property>
</Properties>
</file>