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Calibri" w:hAnsi="Calibri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退库审批表</w:t>
      </w:r>
    </w:p>
    <w:p>
      <w:pPr>
        <w:rPr>
          <w:rFonts w:ascii="Calibri" w:hAnsi="Calibri"/>
        </w:rPr>
      </w:pPr>
    </w:p>
    <w:tbl>
      <w:tblPr>
        <w:tblStyle w:val="4"/>
        <w:tblW w:w="9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76"/>
        <w:gridCol w:w="405"/>
        <w:gridCol w:w="780"/>
        <w:gridCol w:w="841"/>
        <w:gridCol w:w="384"/>
        <w:gridCol w:w="20"/>
        <w:gridCol w:w="855"/>
        <w:gridCol w:w="209"/>
        <w:gridCol w:w="722"/>
        <w:gridCol w:w="269"/>
        <w:gridCol w:w="106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缴款人信息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单位名称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（个人姓名）</w:t>
            </w:r>
          </w:p>
        </w:tc>
        <w:tc>
          <w:tcPr>
            <w:tcW w:w="3494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个人：个人姓名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身份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证码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个人：个人身份证号码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开户银行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（收款银行名称，全称）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行号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（收款银行行号）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账号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（收款银行账号）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预算科目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考试考务费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科目编码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103040702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执收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单位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湛江市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财政局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原缴款书编号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（非税缴款通知书编码）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退库申请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15"/>
                <w:szCs w:val="15"/>
              </w:rPr>
              <w:t>（申请人填写）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ind w:firstLine="64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因受新冠肺炎疫情的影响，由于突发疫情的影响故无法参加2022年度会计专业技术初级资格考试，现向贵局申请办理退回报考费122元。</w:t>
            </w:r>
          </w:p>
          <w:p>
            <w:pPr>
              <w:ind w:firstLine="640"/>
              <w:rPr>
                <w:rFonts w:ascii="Calibri" w:hAnsi="Calibri"/>
                <w:sz w:val="24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申请人：个人：申请人签名、加盖手印  日期：（提交申请日期）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</w:t>
            </w:r>
          </w:p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执收单位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意见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经办人：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   </w:t>
            </w:r>
            <w:r>
              <w:rPr>
                <w:rFonts w:hint="eastAsia" w:ascii="Calibri" w:hAnsi="Calibri"/>
              </w:rPr>
              <w:t>审核人：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    </w:t>
            </w:r>
            <w:r>
              <w:rPr>
                <w:rFonts w:hint="eastAsia" w:ascii="Calibri" w:hAnsi="Calibri"/>
              </w:rPr>
              <w:t>日期：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</w:t>
            </w:r>
            <w:r>
              <w:rPr>
                <w:rFonts w:hint="eastAsia" w:ascii="Calibri" w:hAnsi="Calibri"/>
              </w:rPr>
              <w:t>单位盖章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市财政局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意见</w:t>
            </w:r>
          </w:p>
        </w:tc>
        <w:tc>
          <w:tcPr>
            <w:tcW w:w="8647" w:type="dxa"/>
            <w:gridSpan w:val="1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经办人：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   </w:t>
            </w:r>
            <w:r>
              <w:rPr>
                <w:rFonts w:hint="eastAsia" w:ascii="Calibri" w:hAnsi="Calibri"/>
              </w:rPr>
              <w:t>负责人：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   </w:t>
            </w:r>
            <w:r>
              <w:rPr>
                <w:rFonts w:hint="eastAsia" w:ascii="Calibri" w:hAnsi="Calibri"/>
              </w:rPr>
              <w:t>日期：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   </w:t>
            </w:r>
            <w:r>
              <w:rPr>
                <w:rFonts w:hint="eastAsia" w:ascii="Calibri" w:hAnsi="Calibri"/>
              </w:rPr>
              <w:t>单位盖章</w:t>
            </w:r>
            <w:r>
              <w:rPr>
                <w:rFonts w:hint="eastAsia" w:ascii="Calibri" w:hAnsi="Calibri"/>
                <w:b/>
                <w:bCs/>
                <w:color w:val="FF0000"/>
              </w:rPr>
              <w:t xml:space="preserve">           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ZmQ4MDgxMWYyOWYyZTkxYWYzNGJjMDM5MGFmMTUifQ=="/>
  </w:docVars>
  <w:rsids>
    <w:rsidRoot w:val="347A46D4"/>
    <w:rsid w:val="0026000D"/>
    <w:rsid w:val="00281E63"/>
    <w:rsid w:val="005011E6"/>
    <w:rsid w:val="007110A8"/>
    <w:rsid w:val="007C666A"/>
    <w:rsid w:val="00851182"/>
    <w:rsid w:val="0087339C"/>
    <w:rsid w:val="00EA2519"/>
    <w:rsid w:val="05180108"/>
    <w:rsid w:val="18CF321A"/>
    <w:rsid w:val="23DD439B"/>
    <w:rsid w:val="31FC6349"/>
    <w:rsid w:val="347A46D4"/>
    <w:rsid w:val="35E51401"/>
    <w:rsid w:val="48B87632"/>
    <w:rsid w:val="600C25AB"/>
    <w:rsid w:val="66434CE2"/>
    <w:rsid w:val="69FC6867"/>
    <w:rsid w:val="6F575481"/>
    <w:rsid w:val="6FF06702"/>
    <w:rsid w:val="74DD464C"/>
    <w:rsid w:val="7B3956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272</Characters>
  <Lines>3</Lines>
  <Paragraphs>1</Paragraphs>
  <TotalTime>1</TotalTime>
  <ScaleCrop>false</ScaleCrop>
  <LinksUpToDate>false</LinksUpToDate>
  <CharactersWithSpaces>367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2022-08-12T01:17:00Z</dcterms:created>
  <dc:creator>梁淑娇</dc:creator>
  <cp:lastModifiedBy>Administrator</cp:lastModifiedBy>
  <cp:lastPrinted>2022-06-27T08:00:00Z</cp:lastPrinted>
  <dcterms:modified xsi:type="dcterms:W3CDTF">2022-08-13T03:17:48Z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7980FAEAFDDC4D0C803DC1C8CF345182</vt:lpwstr>
  </property>
</Properties>
</file>