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考生安全考试承诺书</w:t>
      </w:r>
    </w:p>
    <w:p>
      <w:pPr>
        <w:jc w:val="center"/>
        <w:rPr>
          <w:b/>
          <w:bCs/>
          <w:sz w:val="24"/>
        </w:rPr>
      </w:pPr>
    </w:p>
    <w:p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（中级会计资格考试，每场一份，务必携带，填写完整并主动交予监考人员）</w:t>
      </w:r>
    </w:p>
    <w:p>
      <w:pPr>
        <w:spacing w:line="360" w:lineRule="exact"/>
        <w:rPr>
          <w:sz w:val="32"/>
          <w:szCs w:val="32"/>
        </w:rPr>
      </w:pPr>
    </w:p>
    <w:p>
      <w:pPr>
        <w:spacing w:line="460" w:lineRule="exact"/>
        <w:ind w:firstLine="640" w:firstLineChars="200"/>
        <w:rPr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本人（姓名：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手机号码：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）是参加2022年度全国会计专业技术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中级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资格考试锦州考区的考生，我已阅读并了解2022年度全国</w:t>
      </w:r>
      <w: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专业技术中级</w:t>
      </w:r>
      <w:r>
        <w:rPr>
          <w:rFonts w:hint="eastAsia" w:asciiTheme="minorHAnsi" w:hAnsiTheme="minorHAnsi" w:eastAsiaTheme="minorEastAsia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资格考试（锦州考区）</w:t>
      </w:r>
      <w:r>
        <w:rPr>
          <w:rFonts w:hint="eastAsia" w:asciiTheme="minorHAnsi" w:hAnsiTheme="minorHAnsi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有关疫情防控事项告知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。经本人认真考虑，郑重承诺以下事项：</w:t>
      </w:r>
    </w:p>
    <w:p>
      <w:pPr>
        <w:spacing w:line="460" w:lineRule="exact"/>
        <w:ind w:firstLine="642" w:firstLineChars="200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一、本人充分理解并遵守考试期间考点各项防疫安全要求。</w:t>
      </w:r>
    </w:p>
    <w:p>
      <w:pPr>
        <w:spacing w:line="460" w:lineRule="exact"/>
        <w:ind w:firstLine="642" w:firstLineChars="200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二、本人考试当天自行做好防护工作，提前抵达考点，自觉配合体温测量等。</w:t>
      </w:r>
    </w:p>
    <w:p>
      <w:pPr>
        <w:spacing w:line="460" w:lineRule="exact"/>
        <w:ind w:firstLine="642" w:firstLineChars="200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三、本人接受并如实回答以下流行病学调查，保证所填报内容真实准确。</w:t>
      </w:r>
    </w:p>
    <w:p>
      <w:pPr>
        <w:spacing w:line="460" w:lineRule="exact"/>
        <w:ind w:left="1119" w:leftChars="228" w:hanging="640" w:hanging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1．考前7天内，是否接触过新冠肺炎确诊病例/疑似病例/无症状感染者/核酸初筛阳性人员？</w:t>
      </w:r>
    </w:p>
    <w:p>
      <w:pPr>
        <w:spacing w:line="460" w:lineRule="exact"/>
        <w:ind w:firstLine="1280" w:firstLineChars="4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是    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否</w:t>
      </w:r>
    </w:p>
    <w:p>
      <w:pPr>
        <w:spacing w:line="460" w:lineRule="exact"/>
        <w:ind w:left="799" w:leftChars="228" w:hanging="320" w:hangingChars="1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2．考前7天内，是否在或到过锦州市以外地方？</w:t>
      </w:r>
    </w:p>
    <w:p>
      <w:pPr>
        <w:spacing w:line="460" w:lineRule="exact"/>
        <w:ind w:firstLine="1280" w:firstLineChars="4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是    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否</w:t>
      </w:r>
    </w:p>
    <w:p>
      <w:pPr>
        <w:spacing w:line="460" w:lineRule="exact"/>
        <w:ind w:firstLine="1280" w:firstLineChars="400"/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如是，请填写详细地址（具体到乡镇街道社区村组）：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spacing w:line="460" w:lineRule="exact"/>
        <w:ind w:left="958" w:leftChars="456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考前7天内，是否到过新冠肺炎高中低风险疫情地区（以国务院客户端“疫情风险等级查询”为准）</w:t>
      </w:r>
    </w:p>
    <w:p>
      <w:pPr>
        <w:spacing w:line="460" w:lineRule="exact"/>
        <w:ind w:left="718" w:leftChars="342" w:firstLine="320" w:firstLineChars="1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是     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否</w:t>
      </w:r>
    </w:p>
    <w:p>
      <w:pPr>
        <w:spacing w:line="460" w:lineRule="exact"/>
        <w:ind w:firstLine="1280" w:firstLineChars="4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如是，请填写详细地址（具体到乡镇街道社区村组）：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spacing w:line="460" w:lineRule="exact"/>
        <w:ind w:left="958" w:leftChars="456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你到访城市（地级市）最近7天是否报告过新冠肺炎确诊病例/疑似病例/无症状感染者/核酸初筛阳性人员？</w:t>
      </w:r>
    </w:p>
    <w:p>
      <w:pPr>
        <w:spacing w:line="460" w:lineRule="exact"/>
        <w:ind w:left="718" w:leftChars="342" w:firstLine="320" w:firstLineChars="1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是     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考前7天内，是否接触过有发热或呼吸道症状患者？</w:t>
      </w:r>
    </w:p>
    <w:p>
      <w:pPr>
        <w:numPr>
          <w:numId w:val="0"/>
        </w:numPr>
        <w:spacing w:line="460" w:lineRule="exact"/>
        <w:ind w:firstLine="1280" w:firstLineChars="4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否</w:t>
      </w:r>
    </w:p>
    <w:p>
      <w:pPr>
        <w:numPr>
          <w:ilvl w:val="0"/>
          <w:numId w:val="1"/>
        </w:numPr>
        <w:spacing w:line="460" w:lineRule="exact"/>
        <w:ind w:left="0" w:leftChars="0"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考前7天内，所住社区是否曾有报告新冠肺炎病例？</w:t>
      </w:r>
    </w:p>
    <w:p>
      <w:pPr>
        <w:numPr>
          <w:numId w:val="0"/>
        </w:numPr>
        <w:spacing w:line="460" w:lineRule="exact"/>
        <w:ind w:leftChars="200" w:firstLine="960" w:firstLineChars="3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是     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否</w:t>
      </w:r>
    </w:p>
    <w:p>
      <w:pPr>
        <w:numPr>
          <w:ilvl w:val="0"/>
          <w:numId w:val="1"/>
        </w:numPr>
        <w:spacing w:line="460" w:lineRule="exact"/>
        <w:ind w:left="0" w:leftChars="0"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考前7天内，是否有以下症状？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是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○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否   </w:t>
      </w:r>
    </w:p>
    <w:p>
      <w:pPr>
        <w:numPr>
          <w:numId w:val="0"/>
        </w:numPr>
        <w:spacing w:line="460" w:lineRule="exact"/>
        <w:ind w:leftChars="200"/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如是请在口内划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√</w:t>
      </w:r>
    </w:p>
    <w:p>
      <w:pPr>
        <w:spacing w:line="46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症状：口发热     口寒战       口干咳       口咳痰     口鼻塞</w:t>
      </w:r>
    </w:p>
    <w:p>
      <w:pPr>
        <w:spacing w:line="460" w:lineRule="exact"/>
        <w:ind w:firstLine="960" w:firstLineChars="3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960" w:firstLineChars="3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口头晕     口流涕       口咽痛       口头痛     口乏力</w:t>
      </w:r>
    </w:p>
    <w:p>
      <w:pPr>
        <w:spacing w:line="460" w:lineRule="exact"/>
        <w:ind w:firstLine="960" w:firstLineChars="3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960" w:firstLineChars="3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口胸闷     口气促       口呼吸困难   口呕吐     口胸痛</w:t>
      </w:r>
    </w:p>
    <w:p>
      <w:pPr>
        <w:spacing w:line="46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口腹泻     口结膜充血   口恶心       口腹痛    口其他症状</w:t>
      </w:r>
    </w:p>
    <w:p>
      <w:pPr>
        <w:spacing w:line="460" w:lineRule="exact"/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 考前3天内，共做过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次新型冠状病毒检测？</w:t>
      </w:r>
    </w:p>
    <w:p>
      <w:pPr>
        <w:spacing w:line="460" w:lineRule="exact"/>
        <w:ind w:firstLine="1280" w:firstLineChars="400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第一次检测时间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检测地市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检测结果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460" w:lineRule="exact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第二次检测时间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检测地市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检测结果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460" w:lineRule="exact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第三次检测时间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检测地市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检测结果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460" w:lineRule="exact"/>
        <w:ind w:firstLine="642" w:firstLineChars="200"/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642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如有虚假或不实承诺、隐瞒病史、隐瞒旅居史和接触史、自行服药隐瞒症状、瞒报漏报健康情况、逃避防疫措施的，本人愿承担相应法律责任。</w:t>
      </w:r>
    </w:p>
    <w:p>
      <w:pPr>
        <w:spacing w:line="460" w:lineRule="exact"/>
        <w:ind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640" w:firstLineChars="200"/>
        <w:rPr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考生签名：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日期： 2022年 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sz w:val="32"/>
          <w:szCs w:val="32"/>
        </w:rPr>
        <w:t xml:space="preserve"> 日</w:t>
      </w:r>
    </w:p>
    <w:sectPr>
      <w:pgSz w:w="11906" w:h="16838"/>
      <w:pgMar w:top="1701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7E65F6"/>
    <w:multiLevelType w:val="singleLevel"/>
    <w:tmpl w:val="F77E65F6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g4NTExNGM4YTE0NmNmZDAyNmFiODY1YjBjM2EifQ=="/>
  </w:docVars>
  <w:rsids>
    <w:rsidRoot w:val="21EE2E85"/>
    <w:rsid w:val="0017133B"/>
    <w:rsid w:val="001B6A72"/>
    <w:rsid w:val="001B6AEB"/>
    <w:rsid w:val="002F70B7"/>
    <w:rsid w:val="00362C9D"/>
    <w:rsid w:val="00364ED8"/>
    <w:rsid w:val="00443E05"/>
    <w:rsid w:val="004B6E0C"/>
    <w:rsid w:val="005A45E4"/>
    <w:rsid w:val="00684CAC"/>
    <w:rsid w:val="006F108E"/>
    <w:rsid w:val="00754439"/>
    <w:rsid w:val="0079224A"/>
    <w:rsid w:val="00812370"/>
    <w:rsid w:val="00884CEC"/>
    <w:rsid w:val="00957E69"/>
    <w:rsid w:val="009C7E5E"/>
    <w:rsid w:val="00A85810"/>
    <w:rsid w:val="00AB4A2C"/>
    <w:rsid w:val="00BF7897"/>
    <w:rsid w:val="00CD4590"/>
    <w:rsid w:val="00D45BBA"/>
    <w:rsid w:val="00E3350D"/>
    <w:rsid w:val="00E65DE9"/>
    <w:rsid w:val="00E67D34"/>
    <w:rsid w:val="034A4122"/>
    <w:rsid w:val="1B1D4FCF"/>
    <w:rsid w:val="1F685DD6"/>
    <w:rsid w:val="21533826"/>
    <w:rsid w:val="21EE2E85"/>
    <w:rsid w:val="2FDF16D7"/>
    <w:rsid w:val="35F156DE"/>
    <w:rsid w:val="386D1DA5"/>
    <w:rsid w:val="397E4973"/>
    <w:rsid w:val="3FCB0DAD"/>
    <w:rsid w:val="42F4709B"/>
    <w:rsid w:val="442B4DFC"/>
    <w:rsid w:val="4881326A"/>
    <w:rsid w:val="4EE10E7C"/>
    <w:rsid w:val="60865750"/>
    <w:rsid w:val="65E151DD"/>
    <w:rsid w:val="73157914"/>
    <w:rsid w:val="B7F7B4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1035</Characters>
  <Lines>8</Lines>
  <Paragraphs>2</Paragraphs>
  <TotalTime>4</TotalTime>
  <ScaleCrop>false</ScaleCrop>
  <LinksUpToDate>false</LinksUpToDate>
  <CharactersWithSpaces>1214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2022-08-29T15:12:00Z</dcterms:created>
  <dc:creator>lenovo</dc:creator>
  <cp:lastModifiedBy>thtf</cp:lastModifiedBy>
  <cp:lastPrinted>2022-08-29T15:45:00Z</cp:lastPrinted>
  <dcterms:modified xsi:type="dcterms:W3CDTF">2022-08-30T10:04:59Z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7E5AA0B83C58446FA93CCCFCB73879B2</vt:lpwstr>
  </property>
</Properties>
</file>