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武汉东湖新技术开发区派出所名单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r>
        <w:rPr>
          <w:rFonts w:ascii="宋体" w:hAnsi="宋体" w:eastAsia="宋体" w:cs="宋体"/>
          <w:sz w:val="32"/>
          <w:szCs w:val="32"/>
        </w:rPr>
        <w:t>1.武汉市公安局武汉东湖新技术开发区分局关东派出所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2.武汉市公安局武汉东湖新技术开发区分局关南派出所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3.武汉市公安局武汉东湖新技术开发区分局茅店派出所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4.武汉市公安局武汉东湖新技术开发区分局同心派出所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5.武汉市公安局武汉东湖新技术开发区分局铁箕山派出所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6.武汉市公安局武汉东湖新技术开发区分局豹澥派出所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7.武汉市公安局武汉东湖新技术开发区分局九峰派出所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8.武汉市公安局武汉东湖新技术开发区分局花山派出所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9.武汉市公安局武汉东湖新技术开发区分局左岭派出所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10.武汉市公安局武汉东湖新技术开发区分局龙泉街派出所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11.武汉市公安局武汉东湖新技术开发区分局滨湖派出所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957F1"/>
    <w:rsid w:val="640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2022-04-21T02:38:00Z</dcterms:created>
  <dc:creator>lenovo</dc:creator>
  <cp:lastModifiedBy>彬</cp:lastModifiedBy>
  <dcterms:modified xsi:type="dcterms:W3CDTF">2022-09-15T01:15:43Z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