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附件：</w:t>
      </w:r>
    </w:p>
    <w:p>
      <w:pPr>
        <w:snapToGrid w:val="0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四川省教师资格申请人员体格检查表</w:t>
      </w:r>
    </w:p>
    <w:p>
      <w:pPr>
        <w:snapToGrid w:val="0"/>
        <w:jc w:val="center"/>
        <w:textAlignment w:val="baseline"/>
        <w:rPr>
          <w:sz w:val="20"/>
        </w:rPr>
      </w:pP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（相片）</w:t>
            </w:r>
          </w:p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文化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联系电话</w:t>
            </w:r>
            <w:bookmarkStart w:id="0" w:name="_GoBack"/>
            <w:bookmarkEnd w:id="0"/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napToGrid w:val="0"/>
              <w:spacing w:line="400" w:lineRule="exact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  <w:u w:val="single"/>
              </w:rPr>
              <w:t>过去病史</w:t>
            </w:r>
            <w:r>
              <w:rPr>
                <w:rFonts w:hint="eastAsia" w:ascii="方正小标宋简体" w:eastAsia="方正小标宋简体"/>
                <w:sz w:val="28"/>
              </w:rPr>
              <w:t>：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1.你是否患过下列疾病：患过 </w:t>
            </w:r>
            <w:r>
              <w:rPr>
                <w:rFonts w:hint="eastAsia" w:ascii="方正小标宋简体" w:hAnsi="宋体" w:eastAsia="方正小标宋简体"/>
                <w:sz w:val="28"/>
              </w:rPr>
              <w:t>∨</w:t>
            </w:r>
            <w:r>
              <w:rPr>
                <w:rFonts w:hint="eastAsia" w:ascii="方正小标宋简体" w:eastAsia="方正小标宋简体"/>
                <w:sz w:val="28"/>
              </w:rPr>
              <w:t xml:space="preserve">   没有患过×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1.1肝炎、肺结核、其他传染病 □    1.2精神神经疾病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1.3心脏血管疾病 □                1.4消化系统疾病 □ 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1.5肾炎、其他泌尿系统疾病 □      1.6贫血及血液系统疾病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1.7糖尿病及内分泌疾病 □          1.8恶性肿瘤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1.9其他慢性病 □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2.请详细写出所患疾病的病名及目前情况</w:t>
            </w: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>
            <w:pPr>
              <w:snapToGrid w:val="0"/>
              <w:ind w:firstLine="280" w:firstLineChars="1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3.你是否有口吃、听力或其他生理上的缺陷？</w:t>
            </w: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b/>
                <w:bCs/>
                <w:sz w:val="28"/>
              </w:rPr>
            </w:pPr>
          </w:p>
          <w:p>
            <w:pPr>
              <w:snapToGrid w:val="0"/>
              <w:ind w:firstLine="465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我特此申明保证：以上我所填写的内容正确无误。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方正小标宋简体" w:eastAsia="方正小标宋简体"/>
                <w:sz w:val="28"/>
              </w:rPr>
            </w:pPr>
          </w:p>
          <w:p>
            <w:pPr>
              <w:snapToGrid w:val="0"/>
              <w:ind w:firstLine="6440" w:firstLineChars="2300"/>
              <w:textAlignment w:val="baseline"/>
              <w:rPr>
                <w:rFonts w:ascii="方正小标宋简体" w:eastAsia="方正小标宋简体"/>
                <w:sz w:val="28"/>
              </w:rPr>
            </w:pP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签名 </w:t>
            </w:r>
          </w:p>
          <w:p>
            <w:pPr>
              <w:snapToGrid w:val="0"/>
              <w:ind w:firstLine="6160" w:firstLineChars="2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年   月   日  </w:t>
            </w:r>
          </w:p>
          <w:p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</w:tc>
      </w:tr>
    </w:tbl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1.以上内容由受检者如实填写。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2.填表请用蓝或黑色钢笔，字迹清楚。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3.过去病史请写明日期、病名、诊断医院或附原疾病证明复印件。</w:t>
      </w:r>
    </w:p>
    <w:p>
      <w:pPr>
        <w:snapToGrid w:val="0"/>
        <w:textAlignment w:val="baseline"/>
        <w:rPr>
          <w:rFonts w:hint="eastAsia" w:ascii="方正小标宋简体" w:hAnsi="黑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hint="eastAsia" w:ascii="方正小标宋简体" w:hAnsi="黑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hAnsi="黑体" w:eastAsia="方正小标宋简体"/>
          <w:b/>
          <w:bCs/>
          <w:sz w:val="24"/>
        </w:rPr>
      </w:pPr>
      <w:r>
        <w:rPr>
          <w:rFonts w:hint="eastAsia" w:ascii="方正小标宋简体" w:hAnsi="黑体" w:eastAsia="方正小标宋简体"/>
          <w:b/>
          <w:bCs/>
          <w:sz w:val="24"/>
        </w:rPr>
        <w:t>查体部分：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一、内科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 xml:space="preserve">血压：mmHg     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心率：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>次/分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营养状况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心脏及血管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呼吸系统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腹部器官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神经及精神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其它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9465" cy="0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6pt;height:0pt;width:62.95pt;z-index:251659264;mso-width-relative:page;mso-height-relative:page;" filled="f" stroked="t" coordsize="21600,21600" o:gfxdata="UEsDBAoAAAAAAIdO4kAAAAAAAAAAAAAAAAAEAAAAZHJzL1BLAwQUAAAACACHTuJAGiiT4tYAAAAJ&#10;AQAADwAAAGRycy9kb3ducmV2LnhtbE2PPU/DQAyGdyT+w8lILFV7SQqlhFw6ANlYWkCsbs4kETlf&#10;mrt+wK/HiAFG268eP2+xOrleHWgMnWcD6SwBRVx723Fj4OW5mi5BhYhssfdMBj4pwKo8Pyswt/7I&#10;azpsYqMEwiFHA22MQ651qFtyGGZ+IJbbux8dRhnHRtsRjwJ3vc6SZKEddiwfWhzovqX6Y7N3BkL1&#10;Srvqa1JPkrd54ynbPTw9ojGXF2lyByrSKf6F4Udf1KEUp63fsw2qN3AjeIkamKcZKAksr65vQW1/&#10;F7os9P8G5TdQSwMEFAAAAAgAh07iQNKpt2zMAQAArAMAAA4AAABkcnMvZTJvRG9jLnhtbK1TwW7b&#10;MAy9D9g/CLovdgJ064w4PSToLtkWoN0HKLJsC5NEQVRi5+9HyXHadZce5oMgiuQj3yO9fhitYWcV&#10;UIOr+XJRcqachEa7rua/nh8/3XOGUbhGGHCq5heF/GHz8cN68JVaQQ+mUYERiMNq8DXvY/RVUaDs&#10;lRW4AK8cOVsIVkQyQ1c0QQyEbk2xKsvPxQCh8QGkQqTX3eTkV8TwHkBoWy3VDuTJKhcn1KCMiEQJ&#10;e+2Rb3K3batk/Nm2qCIzNSemMZ9UhO7HdBabtai6IHyv5bUF8Z4W3nCyQjsqeoPaiSjYKeh/oKyW&#10;ARDauJBgi4lIVoRYLMs32jz1wqvMhaRGfxMd/x+s/HE+BKYb2gTOnLA08L12in1JygweKwrYukNI&#10;3OTonvwe5G9kDra9cJ3KHT5fPKUtU0bxV0oy0BP+cfgODcWIU4Qs09gGmyBJADbmaVxu01BjZJIe&#10;70tShOYkZ1chqjnPB4zfFFiWLjU31HLGFec9xtSHqOaQVMbBozYmz9o4NtT8693qLicgGN0kZwrD&#10;0B23JrCzSNuSv0yKPK/DApxcMxUxLuWpvGjXyjPpSb4jNJdDmJWhIeberguXtuS1nfV7+ck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aKJPi1gAAAAkBAAAPAAAAAAAAAAEAIAAAACIAAABkcnMv&#10;ZG93bnJldi54bWxQSwECFAAUAAAACACHTuJA0qm3bMwBAACs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医师签名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二、外科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身高：Cm          体重：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>Kg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浅表淋巴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脊柱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四肢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关节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平趾足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皮肤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颈部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外生殖器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其他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 xml:space="preserve">     医师签名：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三、五官科：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1、眼：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裸眼视力：右       左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矫正视力：右矫正度数  左矫正度数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色觉检查：彩色图案及编码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单颜色识别：红、绿、紫、蓝、黄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2、耳：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听力：右米     左米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耳疾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3、鼻：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嗅觉：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鼻及鼻窦疾病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4、其他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外貌异常：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口吃：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jc w:val="right"/>
        <w:textAlignment w:val="baseline"/>
        <w:rPr>
          <w:rFonts w:ascii="方正小标宋简体" w:eastAsia="方正小标宋简体"/>
          <w:b/>
          <w:bCs/>
          <w:sz w:val="24"/>
          <w:u w:val="single"/>
        </w:rPr>
      </w:pPr>
      <w:r>
        <w:rPr>
          <w:rFonts w:hint="eastAsia" w:ascii="方正小标宋简体" w:eastAsia="方正小标宋简体"/>
          <w:b/>
          <w:bCs/>
          <w:sz w:val="24"/>
        </w:rPr>
        <w:t>医师签名：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化验检查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血常规小便常规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血糖：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 xml:space="preserve">   总胆红素：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 xml:space="preserve">肝功：ALT 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 xml:space="preserve">       AST 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总蛋白：          白蛋白：</w:t>
      </w:r>
    </w:p>
    <w:p>
      <w:pPr>
        <w:snapToGrid w:val="0"/>
        <w:textAlignment w:val="baseline"/>
        <w:rPr>
          <w:rFonts w:hint="eastAsia" w:ascii="方正小标宋简体" w:eastAsia="方正小标宋简体"/>
          <w:sz w:val="24"/>
          <w:lang w:val="en-US" w:eastAsia="zh-CN"/>
        </w:rPr>
      </w:pPr>
      <w:r>
        <w:rPr>
          <w:rFonts w:hint="eastAsia" w:ascii="方正小标宋简体" w:eastAsia="方正小标宋简体"/>
          <w:sz w:val="24"/>
          <w:lang w:val="en-US" w:eastAsia="zh-CN"/>
        </w:rPr>
        <w:t xml:space="preserve"> </w:t>
      </w:r>
    </w:p>
    <w:p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肾功：          尿素氮肌肝：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1、心电图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2、B超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3、胸部X光片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4、其他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体检结论：</w:t>
      </w:r>
    </w:p>
    <w:p>
      <w:pPr>
        <w:snapToGrid w:val="0"/>
        <w:ind w:firstLine="3600" w:firstLineChars="1500"/>
        <w:jc w:val="both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负责医师签名：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体检医院意见：</w:t>
      </w:r>
    </w:p>
    <w:p>
      <w:pPr>
        <w:snapToGrid w:val="0"/>
        <w:textAlignment w:val="baseline"/>
        <w:rPr>
          <w:rFonts w:ascii="方正小标宋简体" w:eastAsia="方正小标宋简体"/>
          <w:sz w:val="24"/>
        </w:rPr>
      </w:pPr>
    </w:p>
    <w:p>
      <w:pPr>
        <w:snapToGrid w:val="0"/>
        <w:jc w:val="right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体检医院盖章</w:t>
      </w:r>
    </w:p>
    <w:p>
      <w:pPr>
        <w:snapToGrid w:val="0"/>
        <w:ind w:firstLine="7080" w:firstLineChars="2950"/>
        <w:textAlignment w:val="baseline"/>
        <w:rPr>
          <w:rFonts w:hint="default" w:ascii="方正小标宋简体" w:eastAsia="方正小标宋简体"/>
          <w:sz w:val="24"/>
          <w:lang w:val="en-US" w:eastAsia="zh-CN"/>
        </w:rPr>
      </w:pPr>
      <w:r>
        <w:rPr>
          <w:rFonts w:hint="eastAsia" w:ascii="方正小标宋简体" w:eastAsia="方正小标宋简体"/>
          <w:sz w:val="24"/>
        </w:rPr>
        <w:t>年 月 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Mjg1MjQ5MmNjZGUzNzlmYzI4YWE3ZmJkOWRlMzQifQ=="/>
  </w:docVars>
  <w:rsids>
    <w:rsidRoot w:val="00AD67CF"/>
    <w:rsid w:val="00015335"/>
    <w:rsid w:val="0002652C"/>
    <w:rsid w:val="000575C0"/>
    <w:rsid w:val="00081B64"/>
    <w:rsid w:val="000B3E6B"/>
    <w:rsid w:val="000E7C55"/>
    <w:rsid w:val="000F2772"/>
    <w:rsid w:val="001072AA"/>
    <w:rsid w:val="00125B56"/>
    <w:rsid w:val="00140997"/>
    <w:rsid w:val="00173C08"/>
    <w:rsid w:val="0017791B"/>
    <w:rsid w:val="001B5D20"/>
    <w:rsid w:val="001C2249"/>
    <w:rsid w:val="0026116B"/>
    <w:rsid w:val="002D4655"/>
    <w:rsid w:val="002E30D0"/>
    <w:rsid w:val="002E60B4"/>
    <w:rsid w:val="002F52F7"/>
    <w:rsid w:val="0030103E"/>
    <w:rsid w:val="003A1995"/>
    <w:rsid w:val="003C6EAB"/>
    <w:rsid w:val="004237FB"/>
    <w:rsid w:val="00437A19"/>
    <w:rsid w:val="004405ED"/>
    <w:rsid w:val="004551D2"/>
    <w:rsid w:val="004554DB"/>
    <w:rsid w:val="004B6653"/>
    <w:rsid w:val="004F4587"/>
    <w:rsid w:val="005118CE"/>
    <w:rsid w:val="00567044"/>
    <w:rsid w:val="006078B4"/>
    <w:rsid w:val="00615580"/>
    <w:rsid w:val="006345B9"/>
    <w:rsid w:val="00723FE3"/>
    <w:rsid w:val="007B7B5A"/>
    <w:rsid w:val="007D0E31"/>
    <w:rsid w:val="00823A19"/>
    <w:rsid w:val="00844A7E"/>
    <w:rsid w:val="0086399C"/>
    <w:rsid w:val="008932D5"/>
    <w:rsid w:val="008A0393"/>
    <w:rsid w:val="008D2A0B"/>
    <w:rsid w:val="008E32D5"/>
    <w:rsid w:val="008F42A2"/>
    <w:rsid w:val="0092685A"/>
    <w:rsid w:val="00956BD6"/>
    <w:rsid w:val="00960C1B"/>
    <w:rsid w:val="00971A03"/>
    <w:rsid w:val="009A77D8"/>
    <w:rsid w:val="009C49F6"/>
    <w:rsid w:val="00A01C32"/>
    <w:rsid w:val="00A30E10"/>
    <w:rsid w:val="00A424E6"/>
    <w:rsid w:val="00A83854"/>
    <w:rsid w:val="00A8533F"/>
    <w:rsid w:val="00AA699F"/>
    <w:rsid w:val="00AC1CDD"/>
    <w:rsid w:val="00AD67CF"/>
    <w:rsid w:val="00AE0C2F"/>
    <w:rsid w:val="00AF2920"/>
    <w:rsid w:val="00B27B75"/>
    <w:rsid w:val="00B3058C"/>
    <w:rsid w:val="00B307A4"/>
    <w:rsid w:val="00B3234D"/>
    <w:rsid w:val="00B47268"/>
    <w:rsid w:val="00BB39D4"/>
    <w:rsid w:val="00BD2A10"/>
    <w:rsid w:val="00BE3C01"/>
    <w:rsid w:val="00BF580C"/>
    <w:rsid w:val="00C253F7"/>
    <w:rsid w:val="00C72901"/>
    <w:rsid w:val="00CD0D11"/>
    <w:rsid w:val="00CE4FF2"/>
    <w:rsid w:val="00CF1A5F"/>
    <w:rsid w:val="00D13873"/>
    <w:rsid w:val="00D544F9"/>
    <w:rsid w:val="00D60177"/>
    <w:rsid w:val="00DB6992"/>
    <w:rsid w:val="00DE2112"/>
    <w:rsid w:val="00F44EC6"/>
    <w:rsid w:val="00F9677E"/>
    <w:rsid w:val="00FB1698"/>
    <w:rsid w:val="00FB7371"/>
    <w:rsid w:val="00FC48A2"/>
    <w:rsid w:val="00FC4B88"/>
    <w:rsid w:val="01437970"/>
    <w:rsid w:val="049331FC"/>
    <w:rsid w:val="04AF3609"/>
    <w:rsid w:val="07500A1D"/>
    <w:rsid w:val="0AAF0FCE"/>
    <w:rsid w:val="0DBB672A"/>
    <w:rsid w:val="0E171F3A"/>
    <w:rsid w:val="0E3E33A1"/>
    <w:rsid w:val="0E826C4A"/>
    <w:rsid w:val="107D208C"/>
    <w:rsid w:val="11BA752E"/>
    <w:rsid w:val="12535865"/>
    <w:rsid w:val="1B3D339B"/>
    <w:rsid w:val="1D4A6287"/>
    <w:rsid w:val="1DEC54EC"/>
    <w:rsid w:val="21E4275D"/>
    <w:rsid w:val="231815F8"/>
    <w:rsid w:val="2368679A"/>
    <w:rsid w:val="23EC1B19"/>
    <w:rsid w:val="255A3F49"/>
    <w:rsid w:val="266F521F"/>
    <w:rsid w:val="26E04A6F"/>
    <w:rsid w:val="28D62194"/>
    <w:rsid w:val="29FB5D1F"/>
    <w:rsid w:val="2A274C79"/>
    <w:rsid w:val="2B9E76FA"/>
    <w:rsid w:val="2C054454"/>
    <w:rsid w:val="2CE20D50"/>
    <w:rsid w:val="2EDF0E5F"/>
    <w:rsid w:val="300F712E"/>
    <w:rsid w:val="30544979"/>
    <w:rsid w:val="314B1F47"/>
    <w:rsid w:val="33160730"/>
    <w:rsid w:val="334644FC"/>
    <w:rsid w:val="335421D7"/>
    <w:rsid w:val="33D87A5A"/>
    <w:rsid w:val="357807BD"/>
    <w:rsid w:val="35F20D6E"/>
    <w:rsid w:val="37A97EA6"/>
    <w:rsid w:val="38295813"/>
    <w:rsid w:val="388E239E"/>
    <w:rsid w:val="3AD46A48"/>
    <w:rsid w:val="3E4D7248"/>
    <w:rsid w:val="40970803"/>
    <w:rsid w:val="42674891"/>
    <w:rsid w:val="42781E9B"/>
    <w:rsid w:val="44952DFB"/>
    <w:rsid w:val="45BA4F54"/>
    <w:rsid w:val="45F00F0A"/>
    <w:rsid w:val="46163192"/>
    <w:rsid w:val="4792340C"/>
    <w:rsid w:val="487609E2"/>
    <w:rsid w:val="504A7CCC"/>
    <w:rsid w:val="504D372F"/>
    <w:rsid w:val="51B75F9B"/>
    <w:rsid w:val="523761E9"/>
    <w:rsid w:val="534F1B60"/>
    <w:rsid w:val="53D47C98"/>
    <w:rsid w:val="58E41F05"/>
    <w:rsid w:val="5AE94231"/>
    <w:rsid w:val="5D37381B"/>
    <w:rsid w:val="5E077351"/>
    <w:rsid w:val="5E442553"/>
    <w:rsid w:val="5E7876FF"/>
    <w:rsid w:val="61632B2F"/>
    <w:rsid w:val="62B01D0A"/>
    <w:rsid w:val="631A5912"/>
    <w:rsid w:val="64E022C1"/>
    <w:rsid w:val="66F65D17"/>
    <w:rsid w:val="679619D0"/>
    <w:rsid w:val="69EA30F4"/>
    <w:rsid w:val="6A137643"/>
    <w:rsid w:val="6A9634AA"/>
    <w:rsid w:val="6DA02319"/>
    <w:rsid w:val="6DFB3F5C"/>
    <w:rsid w:val="6EA24868"/>
    <w:rsid w:val="6FEC3D3D"/>
    <w:rsid w:val="70162053"/>
    <w:rsid w:val="712B33A4"/>
    <w:rsid w:val="731B6982"/>
    <w:rsid w:val="75813B06"/>
    <w:rsid w:val="75B97E5D"/>
    <w:rsid w:val="77645516"/>
    <w:rsid w:val="788064C7"/>
    <w:rsid w:val="79440EAD"/>
    <w:rsid w:val="7BE21714"/>
    <w:rsid w:val="7CD92F23"/>
    <w:rsid w:val="7D881CAC"/>
    <w:rsid w:val="7EFC5170"/>
    <w:rsid w:val="7FE9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semiHidden/>
    <w:unhideWhenUsed/>
    <w:qFormat/>
    <w:uiPriority w:val="99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589</Words>
  <Characters>622</Characters>
  <Lines>11</Lines>
  <Paragraphs>3</Paragraphs>
  <TotalTime>3</TotalTime>
  <ScaleCrop>false</ScaleCrop>
  <LinksUpToDate>false</LinksUpToDate>
  <CharactersWithSpaces>798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2018-03-27T01:58:00Z</dcterms:created>
  <dc:creator>李  梅</dc:creator>
  <cp:lastModifiedBy>Biu</cp:lastModifiedBy>
  <cp:lastPrinted>2022-09-28T01:24:00Z</cp:lastPrinted>
  <dcterms:modified xsi:type="dcterms:W3CDTF">2022-09-28T03:50:19Z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367FD1A5E01741D4B5082317530CCD82</vt:lpwstr>
  </property>
</Properties>
</file>